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3786" w14:textId="77777777" w:rsidR="00DC7A7A" w:rsidRPr="00584434" w:rsidRDefault="00DC7A7A" w:rsidP="00DC7A7A">
      <w:pPr>
        <w:rPr>
          <w:rFonts w:ascii="Segoe UI" w:hAnsi="Segoe UI" w:cs="Segoe UI"/>
        </w:rPr>
      </w:pPr>
      <w:bookmarkStart w:id="0" w:name="_Hlk118990533"/>
      <w:r w:rsidRPr="00584434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11C27AC9" wp14:editId="6CED1B5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3D165" w14:textId="6193581B" w:rsidR="00DC7A7A" w:rsidRPr="00584434" w:rsidRDefault="00DC7A7A" w:rsidP="00DC7A7A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84434">
        <w:rPr>
          <w:rFonts w:ascii="Segoe UI" w:hAnsi="Segoe UI" w:cs="Segoe UI"/>
          <w:b/>
          <w:bCs/>
          <w:sz w:val="24"/>
          <w:szCs w:val="24"/>
        </w:rPr>
        <w:t>T</w:t>
      </w:r>
      <w:r w:rsidR="002B4D3B">
        <w:rPr>
          <w:rFonts w:ascii="Segoe UI" w:hAnsi="Segoe UI" w:cs="Segoe UI"/>
          <w:b/>
          <w:bCs/>
          <w:sz w:val="24"/>
          <w:szCs w:val="24"/>
        </w:rPr>
        <w:t>RAFFIC SAFETY HONOR ROLL</w:t>
      </w:r>
    </w:p>
    <w:p w14:paraId="2234CEA3" w14:textId="1BA4ECB6" w:rsidR="00DC7A7A" w:rsidRPr="00584434" w:rsidRDefault="00DC7A7A" w:rsidP="00DC7A7A">
      <w:pPr>
        <w:jc w:val="center"/>
        <w:rPr>
          <w:rFonts w:ascii="Segoe UI" w:hAnsi="Segoe UI" w:cs="Segoe UI"/>
        </w:rPr>
      </w:pPr>
      <w:r w:rsidRPr="00584434">
        <w:rPr>
          <w:rFonts w:ascii="Segoe UI" w:hAnsi="Segoe UI" w:cs="Segoe UI"/>
        </w:rPr>
        <w:t>Rules and Criteria</w:t>
      </w:r>
    </w:p>
    <w:p w14:paraId="5EE7FD82" w14:textId="77777777" w:rsidR="00DC7A7A" w:rsidRPr="00584434" w:rsidRDefault="00DC7A7A" w:rsidP="00DC7A7A">
      <w:pPr>
        <w:jc w:val="center"/>
        <w:rPr>
          <w:rFonts w:ascii="Segoe UI" w:hAnsi="Segoe UI" w:cs="Segoe UI"/>
        </w:rPr>
      </w:pPr>
    </w:p>
    <w:p w14:paraId="39511856" w14:textId="31A355CC" w:rsidR="00DC7A7A" w:rsidRPr="00584434" w:rsidRDefault="00DC7A7A" w:rsidP="00DC7A7A">
      <w:pPr>
        <w:rPr>
          <w:rFonts w:ascii="Segoe UI" w:hAnsi="Segoe UI" w:cs="Segoe UI"/>
        </w:rPr>
      </w:pPr>
      <w:r w:rsidRPr="00584434">
        <w:rPr>
          <w:rFonts w:ascii="Segoe UI" w:hAnsi="Segoe UI" w:cs="Segoe UI"/>
        </w:rPr>
        <w:t>T</w:t>
      </w:r>
      <w:r w:rsidR="002B4D3B">
        <w:rPr>
          <w:rFonts w:ascii="Segoe UI" w:hAnsi="Segoe UI" w:cs="Segoe UI"/>
        </w:rPr>
        <w:t xml:space="preserve">he </w:t>
      </w:r>
      <w:r w:rsidR="002B4D3B" w:rsidRPr="002B4D3B">
        <w:rPr>
          <w:rFonts w:ascii="Segoe UI" w:hAnsi="Segoe UI" w:cs="Segoe UI"/>
          <w:i/>
          <w:iCs/>
        </w:rPr>
        <w:t>Traffic Safety Honor Roll</w:t>
      </w:r>
      <w:r w:rsidR="002B4D3B">
        <w:rPr>
          <w:rFonts w:ascii="Segoe UI" w:hAnsi="Segoe UI" w:cs="Segoe UI"/>
        </w:rPr>
        <w:t xml:space="preserve"> Award allows</w:t>
      </w:r>
      <w:r w:rsidRPr="00584434">
        <w:rPr>
          <w:rFonts w:ascii="Segoe UI" w:hAnsi="Segoe UI" w:cs="Segoe UI"/>
        </w:rPr>
        <w:t xml:space="preserve"> individuals, teams and organizations that have made a difference within their agency, community, or the state to be recognized</w:t>
      </w:r>
      <w:r w:rsidR="00FD6D6D">
        <w:rPr>
          <w:rFonts w:ascii="Segoe UI" w:hAnsi="Segoe UI" w:cs="Segoe UI"/>
        </w:rPr>
        <w:t xml:space="preserve"> for efforts taking place from </w:t>
      </w:r>
      <w:r w:rsidR="00FD6D6D" w:rsidRPr="00392F8F">
        <w:rPr>
          <w:rFonts w:ascii="Segoe UI" w:hAnsi="Segoe UI" w:cs="Segoe UI"/>
          <w:b/>
          <w:bCs/>
        </w:rPr>
        <w:t>October 1, 202</w:t>
      </w:r>
      <w:r w:rsidR="00855DF6">
        <w:rPr>
          <w:rFonts w:ascii="Segoe UI" w:hAnsi="Segoe UI" w:cs="Segoe UI"/>
          <w:b/>
          <w:bCs/>
        </w:rPr>
        <w:t>4</w:t>
      </w:r>
      <w:r w:rsidR="00FD6D6D" w:rsidRPr="00392F8F">
        <w:rPr>
          <w:rFonts w:ascii="Segoe UI" w:hAnsi="Segoe UI" w:cs="Segoe UI"/>
          <w:b/>
          <w:bCs/>
        </w:rPr>
        <w:t xml:space="preserve"> – September 30, 202</w:t>
      </w:r>
      <w:r w:rsidR="00855DF6">
        <w:rPr>
          <w:rFonts w:ascii="Segoe UI" w:hAnsi="Segoe UI" w:cs="Segoe UI"/>
          <w:b/>
          <w:bCs/>
        </w:rPr>
        <w:t>5</w:t>
      </w:r>
      <w:r w:rsidRPr="00584434">
        <w:rPr>
          <w:rFonts w:ascii="Segoe UI" w:hAnsi="Segoe UI" w:cs="Segoe UI"/>
        </w:rPr>
        <w:t xml:space="preserve">. </w:t>
      </w:r>
    </w:p>
    <w:p w14:paraId="512C8EE5" w14:textId="77777777" w:rsidR="00DC7A7A" w:rsidRPr="00584434" w:rsidRDefault="00DC7A7A" w:rsidP="00DC7A7A">
      <w:pPr>
        <w:rPr>
          <w:rFonts w:ascii="Segoe UI" w:hAnsi="Segoe UI" w:cs="Segoe UI"/>
        </w:rPr>
      </w:pPr>
    </w:p>
    <w:p w14:paraId="3572D783" w14:textId="432BA152" w:rsidR="00DC7A7A" w:rsidRPr="00584434" w:rsidRDefault="00584434" w:rsidP="00DC7A7A">
      <w:pPr>
        <w:rPr>
          <w:rFonts w:ascii="Segoe UI" w:hAnsi="Segoe UI" w:cs="Segoe UI"/>
          <w:b/>
        </w:rPr>
      </w:pPr>
      <w:r w:rsidRPr="00E75E70">
        <w:rPr>
          <w:rFonts w:ascii="Segoe UI" w:hAnsi="Segoe UI" w:cs="Segoe UI"/>
        </w:rPr>
        <w:t>Award presentation will take place at the</w:t>
      </w:r>
      <w:r w:rsidR="007E1F20">
        <w:rPr>
          <w:rFonts w:ascii="Segoe UI" w:hAnsi="Segoe UI" w:cs="Segoe UI"/>
        </w:rPr>
        <w:t xml:space="preserve"> 202</w:t>
      </w:r>
      <w:r w:rsidR="00855DF6">
        <w:rPr>
          <w:rFonts w:ascii="Segoe UI" w:hAnsi="Segoe UI" w:cs="Segoe UI"/>
        </w:rPr>
        <w:t>6</w:t>
      </w:r>
      <w:r w:rsidRPr="00E75E70">
        <w:rPr>
          <w:rFonts w:ascii="Segoe UI" w:hAnsi="Segoe UI" w:cs="Segoe UI"/>
        </w:rPr>
        <w:t xml:space="preserve"> Vision Zero Partner</w:t>
      </w:r>
      <w:r w:rsidR="007E1F20">
        <w:rPr>
          <w:rFonts w:ascii="Segoe UI" w:hAnsi="Segoe UI" w:cs="Segoe UI"/>
        </w:rPr>
        <w:t xml:space="preserve"> Conference.</w:t>
      </w:r>
      <w:r w:rsidRPr="00E75E70">
        <w:rPr>
          <w:rFonts w:ascii="Segoe UI" w:hAnsi="Segoe UI" w:cs="Segoe UI"/>
        </w:rPr>
        <w:t xml:space="preserve"> </w:t>
      </w:r>
      <w:r w:rsidR="00DC7A7A" w:rsidRPr="00584434">
        <w:rPr>
          <w:rFonts w:ascii="Segoe UI" w:hAnsi="Segoe UI" w:cs="Segoe UI"/>
          <w:b/>
        </w:rPr>
        <w:t xml:space="preserve">Nominations are due </w:t>
      </w:r>
      <w:r w:rsidR="00855DF6">
        <w:rPr>
          <w:rFonts w:ascii="Segoe UI" w:hAnsi="Segoe UI" w:cs="Segoe UI"/>
          <w:b/>
        </w:rPr>
        <w:t>January</w:t>
      </w:r>
      <w:r w:rsidR="00360C22">
        <w:rPr>
          <w:rFonts w:ascii="Segoe UI" w:hAnsi="Segoe UI" w:cs="Segoe UI"/>
          <w:b/>
        </w:rPr>
        <w:t xml:space="preserve"> 31</w:t>
      </w:r>
      <w:r w:rsidR="00DC7A7A" w:rsidRPr="00584434">
        <w:rPr>
          <w:rFonts w:ascii="Segoe UI" w:hAnsi="Segoe UI" w:cs="Segoe UI"/>
          <w:b/>
        </w:rPr>
        <w:t>, 202</w:t>
      </w:r>
      <w:r w:rsidR="00855DF6">
        <w:rPr>
          <w:rFonts w:ascii="Segoe UI" w:hAnsi="Segoe UI" w:cs="Segoe UI"/>
          <w:b/>
        </w:rPr>
        <w:t>6</w:t>
      </w:r>
      <w:r w:rsidR="00DC7A7A" w:rsidRPr="00584434">
        <w:rPr>
          <w:rFonts w:ascii="Segoe UI" w:hAnsi="Segoe UI" w:cs="Segoe UI"/>
          <w:b/>
        </w:rPr>
        <w:t>.</w:t>
      </w:r>
    </w:p>
    <w:p w14:paraId="2C69CC8A" w14:textId="3ECF3C70" w:rsidR="002D4ACC" w:rsidRPr="00584434" w:rsidRDefault="002D4ACC">
      <w:pPr>
        <w:rPr>
          <w:rFonts w:ascii="Segoe UI" w:hAnsi="Segoe UI" w:cs="Segoe UI"/>
        </w:rPr>
      </w:pPr>
    </w:p>
    <w:p w14:paraId="6BC8672F" w14:textId="5CFF7E16" w:rsidR="00DC7A7A" w:rsidRPr="00584434" w:rsidRDefault="00DC7A7A" w:rsidP="00DC7A7A">
      <w:pPr>
        <w:rPr>
          <w:rFonts w:ascii="Segoe UI" w:hAnsi="Segoe UI" w:cs="Segoe UI"/>
          <w:b/>
          <w:bCs/>
          <w:color w:val="326CB5"/>
        </w:rPr>
      </w:pPr>
      <w:r w:rsidRPr="00584434">
        <w:rPr>
          <w:rFonts w:ascii="Segoe UI" w:hAnsi="Segoe UI" w:cs="Segoe UI"/>
          <w:b/>
          <w:bCs/>
          <w:color w:val="326CB5"/>
        </w:rPr>
        <w:t>H</w:t>
      </w:r>
      <w:r w:rsidR="00FD6D6D">
        <w:rPr>
          <w:rFonts w:ascii="Segoe UI" w:hAnsi="Segoe UI" w:cs="Segoe UI"/>
          <w:b/>
          <w:bCs/>
          <w:color w:val="326CB5"/>
        </w:rPr>
        <w:t>ONOR ROLL</w:t>
      </w:r>
    </w:p>
    <w:p w14:paraId="40C5EC1A" w14:textId="14F89764" w:rsidR="00FD6D6D" w:rsidRDefault="00FD6D6D" w:rsidP="00DC7A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584434">
        <w:rPr>
          <w:rFonts w:ascii="Segoe UI" w:hAnsi="Segoe UI" w:cs="Segoe UI"/>
        </w:rPr>
        <w:t xml:space="preserve">Recipients of this award have demonstrated long-term contributions to traffic safety and have exceeded or gone beyond </w:t>
      </w:r>
      <w:r>
        <w:rPr>
          <w:rFonts w:ascii="Segoe UI" w:hAnsi="Segoe UI" w:cs="Segoe UI"/>
        </w:rPr>
        <w:t>what</w:t>
      </w:r>
      <w:r w:rsidRPr="00584434">
        <w:rPr>
          <w:rFonts w:ascii="Segoe UI" w:hAnsi="Segoe UI" w:cs="Segoe UI"/>
        </w:rPr>
        <w:t xml:space="preserve"> is generally accepted as being part of his/her responsibility.</w:t>
      </w:r>
    </w:p>
    <w:p w14:paraId="1FD4A568" w14:textId="6B286D31" w:rsidR="00FD6D6D" w:rsidRDefault="00FD6D6D" w:rsidP="00FD6D6D">
      <w:pPr>
        <w:rPr>
          <w:rFonts w:ascii="Segoe UI" w:hAnsi="Segoe UI" w:cs="Segoe UI"/>
        </w:rPr>
      </w:pPr>
    </w:p>
    <w:p w14:paraId="08F1EE02" w14:textId="2B93C95E" w:rsidR="00FD6D6D" w:rsidRPr="00FD6D6D" w:rsidRDefault="00FD6D6D" w:rsidP="00FD6D6D">
      <w:pPr>
        <w:rPr>
          <w:rFonts w:ascii="Segoe UI" w:hAnsi="Segoe UI" w:cs="Segoe UI"/>
          <w:b/>
          <w:bCs/>
          <w:color w:val="326CB5"/>
        </w:rPr>
      </w:pPr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p w14:paraId="65475ACF" w14:textId="5FA0DEA8" w:rsidR="00DC7A7A" w:rsidRPr="00584434" w:rsidRDefault="00FD6D6D" w:rsidP="00DC7A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Form must be filled out completely. </w:t>
      </w:r>
      <w:r w:rsidR="00DC7A7A" w:rsidRPr="00584434">
        <w:rPr>
          <w:rFonts w:ascii="Segoe UI" w:hAnsi="Segoe UI" w:cs="Segoe UI"/>
        </w:rPr>
        <w:t>Please limit your nomination to no more than two pages if providing a separate document</w:t>
      </w:r>
      <w:r>
        <w:rPr>
          <w:rFonts w:ascii="Segoe UI" w:hAnsi="Segoe UI" w:cs="Segoe UI"/>
        </w:rPr>
        <w:t>.</w:t>
      </w:r>
    </w:p>
    <w:p w14:paraId="00284FE9" w14:textId="77777777" w:rsidR="00584434" w:rsidRDefault="00584434" w:rsidP="00FD6D6D">
      <w:pPr>
        <w:rPr>
          <w:rFonts w:ascii="Segoe UI" w:hAnsi="Segoe UI" w:cs="Segoe UI"/>
        </w:rPr>
      </w:pPr>
    </w:p>
    <w:p w14:paraId="304153B1" w14:textId="77777777" w:rsidR="00584434" w:rsidRDefault="00584434" w:rsidP="00DC7A7A">
      <w:pPr>
        <w:jc w:val="center"/>
        <w:rPr>
          <w:rFonts w:ascii="Segoe UI" w:hAnsi="Segoe UI" w:cs="Segoe UI"/>
        </w:rPr>
      </w:pPr>
    </w:p>
    <w:p w14:paraId="21976F9D" w14:textId="6EE841C7" w:rsidR="00FD6D6D" w:rsidRPr="00E1002C" w:rsidRDefault="00FD6D6D" w:rsidP="00FD6D6D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Traffic Safety Honor Roll</w:t>
      </w:r>
    </w:p>
    <w:p w14:paraId="49A1A749" w14:textId="77777777" w:rsidR="00FD6D6D" w:rsidRPr="00584434" w:rsidRDefault="00FD6D6D" w:rsidP="00FD6D6D">
      <w:pPr>
        <w:jc w:val="center"/>
        <w:rPr>
          <w:rFonts w:ascii="Segoe UI" w:hAnsi="Segoe UI" w:cs="Segoe UI"/>
        </w:rPr>
      </w:pPr>
      <w:hyperlink r:id="rId6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599B7FC6" w14:textId="77777777" w:rsidR="00FD6D6D" w:rsidRPr="00E75F08" w:rsidRDefault="00FD6D6D" w:rsidP="00FD6D6D">
      <w:pPr>
        <w:jc w:val="center"/>
        <w:rPr>
          <w:rFonts w:ascii="Segoe UI" w:hAnsi="Segoe UI" w:cs="Segoe UI"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508818EB" w14:textId="77777777" w:rsidR="00C7796A" w:rsidRPr="00584434" w:rsidRDefault="00C7796A" w:rsidP="00C7796A">
      <w:pPr>
        <w:rPr>
          <w:rFonts w:ascii="Segoe UI" w:hAnsi="Segoe UI" w:cs="Segoe UI"/>
        </w:rPr>
      </w:pPr>
    </w:p>
    <w:p w14:paraId="6900E78E" w14:textId="04682269" w:rsidR="00DC7A7A" w:rsidRPr="00584434" w:rsidRDefault="00DC7A7A" w:rsidP="00DC7A7A">
      <w:pPr>
        <w:rPr>
          <w:rFonts w:ascii="Segoe UI" w:hAnsi="Segoe UI" w:cs="Segoe UI"/>
        </w:rPr>
      </w:pPr>
    </w:p>
    <w:p w14:paraId="29FCCFC4" w14:textId="62BB5FD4" w:rsidR="00DC7A7A" w:rsidRPr="00584434" w:rsidRDefault="00DC7A7A" w:rsidP="00DC7A7A">
      <w:pPr>
        <w:rPr>
          <w:rFonts w:ascii="Segoe UI" w:hAnsi="Segoe UI" w:cs="Segoe UI"/>
        </w:rPr>
      </w:pPr>
    </w:p>
    <w:p w14:paraId="495828BF" w14:textId="56201455" w:rsidR="00DC7A7A" w:rsidRPr="00584434" w:rsidRDefault="00DC7A7A" w:rsidP="00DC7A7A">
      <w:pPr>
        <w:rPr>
          <w:rFonts w:ascii="Segoe UI" w:hAnsi="Segoe UI" w:cs="Segoe UI"/>
        </w:rPr>
      </w:pPr>
    </w:p>
    <w:p w14:paraId="27B8DEC4" w14:textId="7A46CF87" w:rsidR="00DC7A7A" w:rsidRPr="00584434" w:rsidRDefault="00DC7A7A" w:rsidP="00DC7A7A">
      <w:pPr>
        <w:rPr>
          <w:rFonts w:ascii="Segoe UI" w:hAnsi="Segoe UI" w:cs="Segoe UI"/>
        </w:rPr>
      </w:pPr>
    </w:p>
    <w:p w14:paraId="09947571" w14:textId="1F6A2C38" w:rsidR="00DC7A7A" w:rsidRPr="00584434" w:rsidRDefault="00DC7A7A" w:rsidP="00DC7A7A">
      <w:pPr>
        <w:rPr>
          <w:rFonts w:ascii="Segoe UI" w:hAnsi="Segoe UI" w:cs="Segoe UI"/>
        </w:rPr>
      </w:pPr>
    </w:p>
    <w:p w14:paraId="472F34B7" w14:textId="7906182F" w:rsidR="00DC7A7A" w:rsidRPr="00584434" w:rsidRDefault="00DC7A7A" w:rsidP="00DC7A7A">
      <w:pPr>
        <w:rPr>
          <w:rFonts w:ascii="Segoe UI" w:hAnsi="Segoe UI" w:cs="Segoe UI"/>
        </w:rPr>
      </w:pPr>
    </w:p>
    <w:p w14:paraId="79DABCC1" w14:textId="578837B7" w:rsidR="00DC7A7A" w:rsidRPr="00584434" w:rsidRDefault="00DC7A7A" w:rsidP="00DC7A7A">
      <w:pPr>
        <w:rPr>
          <w:rFonts w:ascii="Segoe UI" w:hAnsi="Segoe UI" w:cs="Segoe UI"/>
        </w:rPr>
      </w:pPr>
    </w:p>
    <w:p w14:paraId="1FCE4E36" w14:textId="489B2237" w:rsidR="00DC7A7A" w:rsidRPr="00584434" w:rsidRDefault="00DC7A7A" w:rsidP="00DC7A7A">
      <w:pPr>
        <w:rPr>
          <w:rFonts w:ascii="Segoe UI" w:hAnsi="Segoe UI" w:cs="Segoe UI"/>
        </w:rPr>
      </w:pPr>
    </w:p>
    <w:p w14:paraId="027C8574" w14:textId="1E689F86" w:rsidR="00DC7A7A" w:rsidRDefault="00DC7A7A" w:rsidP="00DC7A7A">
      <w:pPr>
        <w:rPr>
          <w:rFonts w:ascii="Segoe UI" w:hAnsi="Segoe UI" w:cs="Segoe UI"/>
        </w:rPr>
      </w:pPr>
    </w:p>
    <w:p w14:paraId="2EBCABAD" w14:textId="00A82EDE" w:rsidR="00584434" w:rsidRDefault="00584434" w:rsidP="00DC7A7A">
      <w:pPr>
        <w:rPr>
          <w:rFonts w:ascii="Segoe UI" w:hAnsi="Segoe UI" w:cs="Segoe UI"/>
        </w:rPr>
      </w:pPr>
    </w:p>
    <w:p w14:paraId="4F1A9E77" w14:textId="4B3E0E54" w:rsidR="002B4D3B" w:rsidRDefault="002B4D3B" w:rsidP="00DC7A7A">
      <w:pPr>
        <w:rPr>
          <w:rFonts w:ascii="Segoe UI" w:hAnsi="Segoe UI" w:cs="Segoe UI"/>
        </w:rPr>
      </w:pPr>
    </w:p>
    <w:p w14:paraId="26B87C51" w14:textId="0E85F410" w:rsidR="002B4D3B" w:rsidRDefault="002B4D3B" w:rsidP="00DC7A7A">
      <w:pPr>
        <w:rPr>
          <w:rFonts w:ascii="Segoe UI" w:hAnsi="Segoe UI" w:cs="Segoe UI"/>
        </w:rPr>
      </w:pPr>
    </w:p>
    <w:p w14:paraId="43F0CBF9" w14:textId="07CDF836" w:rsidR="002B4D3B" w:rsidRDefault="002B4D3B" w:rsidP="00DC7A7A">
      <w:pPr>
        <w:rPr>
          <w:rFonts w:ascii="Segoe UI" w:hAnsi="Segoe UI" w:cs="Segoe UI"/>
        </w:rPr>
      </w:pPr>
    </w:p>
    <w:p w14:paraId="03B7E08D" w14:textId="5F304EFA" w:rsidR="002B4D3B" w:rsidRDefault="002B4D3B" w:rsidP="00DC7A7A">
      <w:pPr>
        <w:rPr>
          <w:rFonts w:ascii="Segoe UI" w:hAnsi="Segoe UI" w:cs="Segoe UI"/>
        </w:rPr>
      </w:pPr>
    </w:p>
    <w:p w14:paraId="5B52BBF0" w14:textId="1000CE57" w:rsidR="00FD6D6D" w:rsidRDefault="00FD6D6D" w:rsidP="00DC7A7A">
      <w:pPr>
        <w:rPr>
          <w:rFonts w:ascii="Segoe UI" w:hAnsi="Segoe UI" w:cs="Segoe UI"/>
        </w:rPr>
      </w:pPr>
    </w:p>
    <w:p w14:paraId="09F8A584" w14:textId="22F27E7D" w:rsidR="00FD6D6D" w:rsidRDefault="00FD6D6D" w:rsidP="00DC7A7A">
      <w:pPr>
        <w:rPr>
          <w:rFonts w:ascii="Segoe UI" w:hAnsi="Segoe UI" w:cs="Segoe UI"/>
        </w:rPr>
      </w:pPr>
    </w:p>
    <w:p w14:paraId="4BEB4A77" w14:textId="1C9494E5" w:rsidR="00FD6D6D" w:rsidRDefault="00FD6D6D" w:rsidP="00DC7A7A">
      <w:pPr>
        <w:rPr>
          <w:rFonts w:ascii="Segoe UI" w:hAnsi="Segoe UI" w:cs="Segoe UI"/>
        </w:rPr>
      </w:pPr>
    </w:p>
    <w:p w14:paraId="0B20CA9E" w14:textId="0409D66F" w:rsidR="00FD6D6D" w:rsidRDefault="00FD6D6D" w:rsidP="00DC7A7A">
      <w:pPr>
        <w:rPr>
          <w:rFonts w:ascii="Segoe UI" w:hAnsi="Segoe UI" w:cs="Segoe UI"/>
        </w:rPr>
      </w:pPr>
    </w:p>
    <w:p w14:paraId="450830DD" w14:textId="664759F6" w:rsidR="00DC7A7A" w:rsidRPr="00584434" w:rsidRDefault="00DC7A7A" w:rsidP="00DC7A7A">
      <w:pPr>
        <w:rPr>
          <w:rFonts w:ascii="Segoe UI" w:hAnsi="Segoe UI" w:cs="Segoe UI"/>
        </w:rPr>
      </w:pPr>
    </w:p>
    <w:p w14:paraId="2033256C" w14:textId="07F9727A" w:rsidR="00DC7A7A" w:rsidRPr="00F016D6" w:rsidRDefault="00F016D6" w:rsidP="00DC7A7A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TRAFFIC SAFETY HONOR ROLL AWARD</w:t>
      </w:r>
    </w:p>
    <w:p w14:paraId="652F67CA" w14:textId="0780887B" w:rsidR="00DC7A7A" w:rsidRPr="00F016D6" w:rsidRDefault="00DC7A7A" w:rsidP="00DC7A7A">
      <w:pPr>
        <w:jc w:val="center"/>
        <w:rPr>
          <w:rFonts w:ascii="Segoe UI" w:hAnsi="Segoe UI" w:cs="Segoe UI"/>
        </w:rPr>
      </w:pPr>
      <w:r w:rsidRPr="00F016D6">
        <w:rPr>
          <w:rFonts w:ascii="Segoe UI" w:hAnsi="Segoe UI" w:cs="Segoe UI"/>
        </w:rPr>
        <w:t>Eligibility Dates: October 1, 20</w:t>
      </w:r>
      <w:r w:rsidR="00C7796A" w:rsidRPr="00F016D6">
        <w:rPr>
          <w:rFonts w:ascii="Segoe UI" w:hAnsi="Segoe UI" w:cs="Segoe UI"/>
        </w:rPr>
        <w:t>2</w:t>
      </w:r>
      <w:r w:rsidR="00855DF6" w:rsidRPr="00F016D6">
        <w:rPr>
          <w:rFonts w:ascii="Segoe UI" w:hAnsi="Segoe UI" w:cs="Segoe UI"/>
        </w:rPr>
        <w:t>4</w:t>
      </w:r>
      <w:r w:rsidRPr="00F016D6">
        <w:rPr>
          <w:rFonts w:ascii="Segoe UI" w:hAnsi="Segoe UI" w:cs="Segoe UI"/>
        </w:rPr>
        <w:t xml:space="preserve"> – September 30, 202</w:t>
      </w:r>
      <w:r w:rsidR="00855DF6" w:rsidRPr="00F016D6">
        <w:rPr>
          <w:rFonts w:ascii="Segoe UI" w:hAnsi="Segoe UI" w:cs="Segoe UI"/>
        </w:rPr>
        <w:t>5</w:t>
      </w:r>
    </w:p>
    <w:p w14:paraId="66AD9C21" w14:textId="6489C2C1" w:rsidR="00DC7A7A" w:rsidRPr="00F016D6" w:rsidRDefault="00DC7A7A" w:rsidP="00DC7A7A">
      <w:pPr>
        <w:jc w:val="center"/>
        <w:rPr>
          <w:rFonts w:ascii="Segoe UI" w:hAnsi="Segoe UI" w:cs="Segoe UI"/>
        </w:rPr>
      </w:pPr>
      <w:r w:rsidRPr="00F016D6">
        <w:rPr>
          <w:rFonts w:ascii="Segoe UI" w:hAnsi="Segoe UI" w:cs="Segoe UI"/>
        </w:rPr>
        <w:t xml:space="preserve">Deadline: </w:t>
      </w:r>
      <w:r w:rsidR="00855DF6" w:rsidRPr="00F016D6">
        <w:rPr>
          <w:rFonts w:ascii="Segoe UI" w:hAnsi="Segoe UI" w:cs="Segoe UI"/>
        </w:rPr>
        <w:t>January</w:t>
      </w:r>
      <w:r w:rsidR="00584434" w:rsidRPr="00F016D6">
        <w:rPr>
          <w:rFonts w:ascii="Segoe UI" w:hAnsi="Segoe UI" w:cs="Segoe UI"/>
        </w:rPr>
        <w:t xml:space="preserve"> 31, 202</w:t>
      </w:r>
      <w:r w:rsidR="00855DF6" w:rsidRPr="00F016D6">
        <w:rPr>
          <w:rFonts w:ascii="Segoe UI" w:hAnsi="Segoe UI" w:cs="Segoe UI"/>
        </w:rPr>
        <w:t>6</w:t>
      </w:r>
    </w:p>
    <w:p w14:paraId="5A531DBD" w14:textId="75958A55" w:rsidR="00DC7A7A" w:rsidRPr="00360C22" w:rsidRDefault="00DC7A7A" w:rsidP="00DC7A7A">
      <w:pPr>
        <w:rPr>
          <w:rFonts w:ascii="Segoe UI" w:hAnsi="Segoe UI" w:cs="Segoe UI"/>
          <w:sz w:val="21"/>
          <w:szCs w:val="21"/>
        </w:rPr>
      </w:pPr>
    </w:p>
    <w:p w14:paraId="14AAB735" w14:textId="77777777" w:rsidR="00DC7A7A" w:rsidRPr="00360C22" w:rsidRDefault="00DC7A7A" w:rsidP="00DC7A7A">
      <w:pPr>
        <w:rPr>
          <w:rFonts w:ascii="Segoe UI" w:hAnsi="Segoe UI" w:cs="Segoe UI"/>
          <w:b/>
          <w:bCs/>
          <w:sz w:val="21"/>
          <w:szCs w:val="21"/>
        </w:rPr>
      </w:pPr>
      <w:r w:rsidRPr="00360C22">
        <w:rPr>
          <w:rFonts w:ascii="Segoe UI" w:hAnsi="Segoe UI" w:cs="Segoe UI"/>
          <w:b/>
          <w:bCs/>
          <w:sz w:val="21"/>
          <w:szCs w:val="21"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070"/>
        <w:gridCol w:w="1260"/>
        <w:gridCol w:w="1530"/>
        <w:gridCol w:w="3060"/>
      </w:tblGrid>
      <w:tr w:rsidR="00DC7A7A" w:rsidRPr="00360C22" w14:paraId="04676B03" w14:textId="77777777" w:rsidTr="005C197A">
        <w:trPr>
          <w:trHeight w:val="480"/>
        </w:trPr>
        <w:tc>
          <w:tcPr>
            <w:tcW w:w="4680" w:type="dxa"/>
            <w:gridSpan w:val="2"/>
            <w:vAlign w:val="center"/>
          </w:tcPr>
          <w:p w14:paraId="74432040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Name: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Name"/>
                <w:tag w:val="Enter text"/>
                <w:id w:val="1621948996"/>
                <w:placeholder>
                  <w:docPart w:val="F44DDAD4B12D49038AB8140D31F5C06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5850" w:type="dxa"/>
            <w:gridSpan w:val="3"/>
            <w:vAlign w:val="center"/>
          </w:tcPr>
          <w:p w14:paraId="4E3939B3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Organization: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Organization"/>
                <w:tag w:val="Enter text"/>
                <w:id w:val="-33658864"/>
                <w:placeholder>
                  <w:docPart w:val="BB1095EADCEA446798F8C211853B36D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  <w:tr w:rsidR="00DC7A7A" w:rsidRPr="00360C22" w14:paraId="748229F4" w14:textId="77777777" w:rsidTr="005C197A">
        <w:trPr>
          <w:trHeight w:val="480"/>
        </w:trPr>
        <w:tc>
          <w:tcPr>
            <w:tcW w:w="4680" w:type="dxa"/>
            <w:gridSpan w:val="2"/>
            <w:vAlign w:val="center"/>
          </w:tcPr>
          <w:p w14:paraId="0E81038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Address: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Address"/>
                <w:tag w:val="Enter text"/>
                <w:id w:val="2016569908"/>
                <w:placeholder>
                  <w:docPart w:val="6BB7980944C74E61A66410ACB8B19F7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2790" w:type="dxa"/>
            <w:gridSpan w:val="2"/>
            <w:vAlign w:val="center"/>
          </w:tcPr>
          <w:p w14:paraId="0671C0D8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City: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City"/>
                <w:tag w:val="Enter text"/>
                <w:id w:val="837963893"/>
                <w:placeholder>
                  <w:docPart w:val="C0B70F420C6D435F9DFF185FF3BC7C9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3060" w:type="dxa"/>
            <w:vAlign w:val="center"/>
          </w:tcPr>
          <w:p w14:paraId="54FFCDA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State: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State"/>
                <w:tag w:val="Enter text"/>
                <w:id w:val="1440261149"/>
                <w:placeholder>
                  <w:docPart w:val="89AC365BFD634E31B29723901CE2C58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  <w:tr w:rsidR="00DC7A7A" w:rsidRPr="00360C22" w14:paraId="72162460" w14:textId="77777777" w:rsidTr="005C197A">
        <w:trPr>
          <w:trHeight w:val="480"/>
        </w:trPr>
        <w:tc>
          <w:tcPr>
            <w:tcW w:w="2610" w:type="dxa"/>
            <w:vAlign w:val="center"/>
          </w:tcPr>
          <w:p w14:paraId="40907A1D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Zip: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Zip"/>
                <w:tag w:val="Enter text"/>
                <w:id w:val="979954730"/>
                <w:placeholder>
                  <w:docPart w:val="7336060DCB7B4B15A6259EF48BB0120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3330" w:type="dxa"/>
            <w:gridSpan w:val="2"/>
            <w:vAlign w:val="center"/>
          </w:tcPr>
          <w:p w14:paraId="01A989C6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Phone: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Phone"/>
                <w:tag w:val="Enter text"/>
                <w:id w:val="386539124"/>
                <w:placeholder>
                  <w:docPart w:val="CF5AF492540D4D76B598F3FE07ADABD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4590" w:type="dxa"/>
            <w:gridSpan w:val="2"/>
            <w:vAlign w:val="center"/>
          </w:tcPr>
          <w:p w14:paraId="60171F3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Email: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Email"/>
                <w:tag w:val="Enter text"/>
                <w:id w:val="1448193745"/>
                <w:placeholder>
                  <w:docPart w:val="B285DBCE189441C2B13262B6F6C536A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</w:tbl>
    <w:p w14:paraId="19032075" w14:textId="543C3DD7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010FCDE9" w14:textId="572749FB" w:rsidR="00DC7A7A" w:rsidRPr="00F016D6" w:rsidRDefault="00360C22" w:rsidP="006B308E">
      <w:pPr>
        <w:rPr>
          <w:rFonts w:ascii="Segoe UI" w:hAnsi="Segoe UI" w:cs="Segoe UI"/>
        </w:rPr>
      </w:pPr>
      <w:r w:rsidRPr="00F016D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3E05D" wp14:editId="685ED759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686550" cy="885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33557702"/>
                              <w:placeholder>
                                <w:docPart w:val="F91522ACD8DA4EDAA59E6EC248A921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024B34F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D1CFDAC" w14:textId="7BD098F4" w:rsidR="00DC7A7A" w:rsidRDefault="00DC7A7A" w:rsidP="00DC7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3E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55pt;width:526.5pt;height:6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33557702"/>
                        <w:placeholder>
                          <w:docPart w:val="F91522ACD8DA4EDAA59E6EC248A9212C"/>
                        </w:placeholder>
                        <w:showingPlcHdr/>
                        <w:text/>
                      </w:sdtPr>
                      <w:sdtEndPr/>
                      <w:sdtContent>
                        <w:p w14:paraId="6024B34F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D1CFDAC" w14:textId="7BD098F4" w:rsidR="00DC7A7A" w:rsidRDefault="00DC7A7A" w:rsidP="00DC7A7A"/>
                  </w:txbxContent>
                </v:textbox>
                <w10:wrap type="square" anchorx="margin"/>
              </v:shape>
            </w:pict>
          </mc:Fallback>
        </mc:AlternateContent>
      </w:r>
      <w:r w:rsidR="006B308E" w:rsidRPr="00F016D6">
        <w:rPr>
          <w:rFonts w:ascii="Segoe UI" w:hAnsi="Segoe UI" w:cs="Segoe UI"/>
        </w:rPr>
        <w:t xml:space="preserve">Give </w:t>
      </w:r>
      <w:proofErr w:type="gramStart"/>
      <w:r w:rsidR="006B308E" w:rsidRPr="00F016D6">
        <w:rPr>
          <w:rFonts w:ascii="Segoe UI" w:hAnsi="Segoe UI" w:cs="Segoe UI"/>
        </w:rPr>
        <w:t>a brief summary</w:t>
      </w:r>
      <w:proofErr w:type="gramEnd"/>
      <w:r w:rsidR="006B308E" w:rsidRPr="00F016D6">
        <w:rPr>
          <w:rFonts w:ascii="Segoe UI" w:hAnsi="Segoe UI" w:cs="Segoe UI"/>
        </w:rPr>
        <w:t xml:space="preserve"> of why this individual or organization should be considered.</w:t>
      </w:r>
    </w:p>
    <w:p w14:paraId="308E2354" w14:textId="053180CF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755C31E0" w14:textId="22ACE932" w:rsidR="006B308E" w:rsidRPr="00F016D6" w:rsidRDefault="00360C22" w:rsidP="006B308E">
      <w:pPr>
        <w:rPr>
          <w:rFonts w:ascii="Segoe UI" w:hAnsi="Segoe UI" w:cs="Segoe UI"/>
        </w:rPr>
      </w:pPr>
      <w:r w:rsidRPr="00F016D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F263AC" wp14:editId="2DCD721C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6686550" cy="8858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-766772548"/>
                              <w:showingPlcHdr/>
                              <w:text/>
                            </w:sdtPr>
                            <w:sdtEndPr/>
                            <w:sdtContent>
                              <w:p w14:paraId="2D64BDBC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B0C2378" w14:textId="77777777" w:rsidR="006B308E" w:rsidRDefault="006B308E" w:rsidP="006B3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63AC" id="_x0000_s1027" type="#_x0000_t202" style="position:absolute;margin-left:0;margin-top:35.95pt;width:526.5pt;height:6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-766772548"/>
                        <w:showingPlcHdr/>
                        <w:text/>
                      </w:sdtPr>
                      <w:sdtEndPr/>
                      <w:sdtContent>
                        <w:p w14:paraId="2D64BDBC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B0C2378" w14:textId="77777777" w:rsidR="006B308E" w:rsidRDefault="006B308E" w:rsidP="006B308E"/>
                  </w:txbxContent>
                </v:textbox>
                <w10:wrap type="square" anchorx="margin"/>
              </v:shape>
            </w:pict>
          </mc:Fallback>
        </mc:AlternateContent>
      </w:r>
      <w:r w:rsidR="006B308E" w:rsidRPr="00F016D6">
        <w:rPr>
          <w:rFonts w:ascii="Segoe UI" w:hAnsi="Segoe UI" w:cs="Segoe UI"/>
        </w:rPr>
        <w:t xml:space="preserve">Describe a program history of their involvement in traffic safety </w:t>
      </w:r>
      <w:proofErr w:type="gramStart"/>
      <w:r w:rsidR="006B308E" w:rsidRPr="00F016D6">
        <w:rPr>
          <w:rFonts w:ascii="Segoe UI" w:hAnsi="Segoe UI" w:cs="Segoe UI"/>
        </w:rPr>
        <w:t>such as:</w:t>
      </w:r>
      <w:proofErr w:type="gramEnd"/>
      <w:r w:rsidR="006B308E" w:rsidRPr="00F016D6">
        <w:rPr>
          <w:rFonts w:ascii="Segoe UI" w:hAnsi="Segoe UI" w:cs="Segoe UI"/>
        </w:rPr>
        <w:t xml:space="preserve"> project development, implementation plans, target audiences (underage drinkers, young adult impaired drivers, chronic drunk drivers), etc. </w:t>
      </w:r>
    </w:p>
    <w:p w14:paraId="67517541" w14:textId="3A8FA7E8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2989457F" w14:textId="46AC0AB6" w:rsidR="006B308E" w:rsidRPr="00F016D6" w:rsidRDefault="00360C22" w:rsidP="006B308E">
      <w:pPr>
        <w:rPr>
          <w:rFonts w:ascii="Segoe UI" w:hAnsi="Segoe UI" w:cs="Segoe UI"/>
        </w:rPr>
      </w:pPr>
      <w:r w:rsidRPr="00F016D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3BE797" wp14:editId="30346CEF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686550" cy="8858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1270126551"/>
                              <w:showingPlcHdr/>
                              <w:text/>
                            </w:sdtPr>
                            <w:sdtEndPr/>
                            <w:sdtContent>
                              <w:p w14:paraId="42629CDC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CEE7F89" w14:textId="77777777" w:rsidR="006B308E" w:rsidRDefault="006B308E" w:rsidP="006B3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E797" id="_x0000_s1028" type="#_x0000_t202" style="position:absolute;margin-left:0;margin-top:20.4pt;width:526.5pt;height:69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1270126551"/>
                        <w:showingPlcHdr/>
                        <w:text/>
                      </w:sdtPr>
                      <w:sdtEndPr/>
                      <w:sdtContent>
                        <w:p w14:paraId="42629CDC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CEE7F89" w14:textId="77777777" w:rsidR="006B308E" w:rsidRDefault="006B308E" w:rsidP="006B308E"/>
                  </w:txbxContent>
                </v:textbox>
                <w10:wrap type="square" anchorx="margin"/>
              </v:shape>
            </w:pict>
          </mc:Fallback>
        </mc:AlternateContent>
      </w:r>
      <w:r w:rsidR="006B308E" w:rsidRPr="00F016D6">
        <w:rPr>
          <w:rFonts w:ascii="Segoe UI" w:hAnsi="Segoe UI" w:cs="Segoe UI"/>
        </w:rPr>
        <w:t>Explanation of any limitations or special challenges faced.</w:t>
      </w:r>
    </w:p>
    <w:p w14:paraId="3373D99D" w14:textId="36A10598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08A8CB56" w14:textId="5123B525" w:rsidR="006B308E" w:rsidRPr="00360C22" w:rsidRDefault="00360C22" w:rsidP="006B308E">
      <w:pPr>
        <w:rPr>
          <w:rFonts w:ascii="Segoe UI" w:hAnsi="Segoe UI" w:cs="Segoe UI"/>
          <w:sz w:val="21"/>
          <w:szCs w:val="21"/>
        </w:rPr>
      </w:pPr>
      <w:r w:rsidRPr="00F016D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D5558" wp14:editId="078919BD">
                <wp:simplePos x="0" y="0"/>
                <wp:positionH relativeFrom="margin">
                  <wp:align>left</wp:align>
                </wp:positionH>
                <wp:positionV relativeFrom="paragraph">
                  <wp:posOffset>448945</wp:posOffset>
                </wp:positionV>
                <wp:extent cx="6686550" cy="885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2141376740"/>
                              <w:showingPlcHdr/>
                              <w:text/>
                            </w:sdtPr>
                            <w:sdtEndPr/>
                            <w:sdtContent>
                              <w:p w14:paraId="17B412A4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EC862B5" w14:textId="77777777" w:rsidR="006B308E" w:rsidRDefault="006B308E" w:rsidP="006B3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5558" id="_x0000_s1029" type="#_x0000_t202" style="position:absolute;margin-left:0;margin-top:35.35pt;width:526.5pt;height:69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2141376740"/>
                        <w:showingPlcHdr/>
                        <w:text/>
                      </w:sdtPr>
                      <w:sdtEndPr/>
                      <w:sdtContent>
                        <w:p w14:paraId="17B412A4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EC862B5" w14:textId="77777777" w:rsidR="006B308E" w:rsidRDefault="006B308E" w:rsidP="006B308E"/>
                  </w:txbxContent>
                </v:textbox>
                <w10:wrap type="square" anchorx="margin"/>
              </v:shape>
            </w:pict>
          </mc:Fallback>
        </mc:AlternateContent>
      </w:r>
      <w:r w:rsidR="006B308E" w:rsidRPr="00F016D6">
        <w:rPr>
          <w:rFonts w:ascii="Segoe UI" w:hAnsi="Segoe UI" w:cs="Segoe UI"/>
        </w:rPr>
        <w:t>Description of the results, including how the goals and objectives were met and the method used for evaluation</w:t>
      </w:r>
      <w:r w:rsidR="006B308E" w:rsidRPr="00360C22">
        <w:rPr>
          <w:rFonts w:ascii="Segoe UI" w:hAnsi="Segoe UI" w:cs="Segoe UI"/>
          <w:sz w:val="21"/>
          <w:szCs w:val="21"/>
        </w:rPr>
        <w:t>.</w:t>
      </w:r>
    </w:p>
    <w:p w14:paraId="43B5152B" w14:textId="77777777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6B308E" w:rsidRPr="00F016D6" w14:paraId="0AB413E6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09AF7350" w14:textId="77777777" w:rsidR="006B308E" w:rsidRPr="00F016D6" w:rsidRDefault="006B308E" w:rsidP="005C197A">
            <w:pPr>
              <w:rPr>
                <w:rFonts w:ascii="Segoe UI" w:hAnsi="Segoe UI" w:cs="Segoe UI"/>
              </w:rPr>
            </w:pPr>
            <w:r w:rsidRPr="00F016D6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0257DA8BC1F54037BBC10C4F8263CD7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F016D6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2AE76901" w14:textId="77777777" w:rsidR="006B308E" w:rsidRPr="00F016D6" w:rsidRDefault="006B308E" w:rsidP="005C197A">
            <w:pPr>
              <w:rPr>
                <w:rFonts w:ascii="Segoe UI" w:hAnsi="Segoe UI" w:cs="Segoe UI"/>
              </w:rPr>
            </w:pPr>
            <w:r w:rsidRPr="00F016D6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633227333"/>
                <w:placeholder>
                  <w:docPart w:val="11DED2E7186E4FE3AFAAE77A5530939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F016D6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6B308E" w:rsidRPr="00F016D6" w14:paraId="68C236C6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396C0B70" w14:textId="77777777" w:rsidR="006B308E" w:rsidRPr="00F016D6" w:rsidRDefault="006B308E" w:rsidP="005C197A">
            <w:pPr>
              <w:rPr>
                <w:rFonts w:ascii="Segoe UI" w:hAnsi="Segoe UI" w:cs="Segoe UI"/>
              </w:rPr>
            </w:pPr>
            <w:r w:rsidRPr="00F016D6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E0BF26C7BF8E4C53881F86F2A14E77B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F016D6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0FF99F7" w14:textId="77777777" w:rsidR="006B308E" w:rsidRPr="00F016D6" w:rsidRDefault="006B308E" w:rsidP="005C197A">
            <w:pPr>
              <w:rPr>
                <w:rFonts w:ascii="Segoe UI" w:hAnsi="Segoe UI" w:cs="Segoe UI"/>
              </w:rPr>
            </w:pPr>
            <w:r w:rsidRPr="00F016D6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7C46AFC4FB724FA49625A540DF74287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F016D6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6B308E" w:rsidRPr="00F016D6" w14:paraId="3A864239" w14:textId="77777777" w:rsidTr="005C197A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7DBC43E9" w14:textId="77777777" w:rsidR="006B308E" w:rsidRPr="00F016D6" w:rsidRDefault="006B308E" w:rsidP="005C197A">
            <w:pPr>
              <w:rPr>
                <w:rFonts w:ascii="Segoe UI" w:hAnsi="Segoe UI" w:cs="Segoe UI"/>
              </w:rPr>
            </w:pPr>
            <w:r w:rsidRPr="00F016D6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ED5E92531E23475C90E349761D0B30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016D6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  <w:bookmarkEnd w:id="0"/>
    </w:tbl>
    <w:p w14:paraId="0DEAABAA" w14:textId="77777777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sectPr w:rsidR="006B308E" w:rsidRPr="00360C22" w:rsidSect="00DC7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442"/>
    <w:multiLevelType w:val="hybridMultilevel"/>
    <w:tmpl w:val="7A14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9A0"/>
    <w:multiLevelType w:val="hybridMultilevel"/>
    <w:tmpl w:val="A1E2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49006">
    <w:abstractNumId w:val="0"/>
  </w:num>
  <w:num w:numId="2" w16cid:durableId="440881865">
    <w:abstractNumId w:val="1"/>
  </w:num>
  <w:num w:numId="3" w16cid:durableId="207959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7A"/>
    <w:rsid w:val="00031CDE"/>
    <w:rsid w:val="00223254"/>
    <w:rsid w:val="002B4D3B"/>
    <w:rsid w:val="002D4ACC"/>
    <w:rsid w:val="00360C22"/>
    <w:rsid w:val="00584434"/>
    <w:rsid w:val="006B308E"/>
    <w:rsid w:val="007E1F20"/>
    <w:rsid w:val="00855DF6"/>
    <w:rsid w:val="00993ADF"/>
    <w:rsid w:val="00B070B8"/>
    <w:rsid w:val="00C7796A"/>
    <w:rsid w:val="00DC7A7A"/>
    <w:rsid w:val="00F016D6"/>
    <w:rsid w:val="00FB6E55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A3BC"/>
  <w15:chartTrackingRefBased/>
  <w15:docId w15:val="{B63BC803-2159-4A9D-ABF2-967B0839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7A"/>
    <w:pPr>
      <w:ind w:left="720"/>
      <w:contextualSpacing/>
    </w:pPr>
  </w:style>
  <w:style w:type="character" w:styleId="Hyperlink">
    <w:name w:val="Hyperlink"/>
    <w:uiPriority w:val="99"/>
    <w:unhideWhenUsed/>
    <w:rsid w:val="00DC7A7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7A7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7796A"/>
    <w:rPr>
      <w:color w:val="605E5C"/>
      <w:shd w:val="clear" w:color="auto" w:fill="E1DFDD"/>
    </w:rPr>
  </w:style>
  <w:style w:type="paragraph" w:customStyle="1" w:styleId="headline">
    <w:name w:val="headline"/>
    <w:basedOn w:val="Normal"/>
    <w:rsid w:val="00C7796A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zawards@nd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onzerond.com/traffic-safety-awards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DDAD4B12D49038AB8140D31F5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FA68-9191-4E74-8CBF-4FC52AD92BBA}"/>
      </w:docPartPr>
      <w:docPartBody>
        <w:p w:rsidR="00E66526" w:rsidRDefault="00D661B0" w:rsidP="00D661B0">
          <w:pPr>
            <w:pStyle w:val="F44DDAD4B12D49038AB8140D31F5C06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B1095EADCEA446798F8C211853B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ACF9-7250-41BF-A0FC-0D2267D308E2}"/>
      </w:docPartPr>
      <w:docPartBody>
        <w:p w:rsidR="00E66526" w:rsidRDefault="00D661B0" w:rsidP="00D661B0">
          <w:pPr>
            <w:pStyle w:val="BB1095EADCEA446798F8C211853B36D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B7980944C74E61A66410ACB8B1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1539-D5A2-42DE-A9D1-9D5AE3E55BCF}"/>
      </w:docPartPr>
      <w:docPartBody>
        <w:p w:rsidR="00E66526" w:rsidRDefault="00D661B0" w:rsidP="00D661B0">
          <w:pPr>
            <w:pStyle w:val="6BB7980944C74E61A66410ACB8B19F7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0B70F420C6D435F9DFF185FF3BC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7B40-9FD4-4A06-B686-623A811BBC60}"/>
      </w:docPartPr>
      <w:docPartBody>
        <w:p w:rsidR="00E66526" w:rsidRDefault="00D661B0" w:rsidP="00D661B0">
          <w:pPr>
            <w:pStyle w:val="C0B70F420C6D435F9DFF185FF3BC7C9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9AC365BFD634E31B29723901CE2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FC2-6F72-4CA1-816D-B8AC00510560}"/>
      </w:docPartPr>
      <w:docPartBody>
        <w:p w:rsidR="00E66526" w:rsidRDefault="00D661B0" w:rsidP="00D661B0">
          <w:pPr>
            <w:pStyle w:val="89AC365BFD634E31B29723901CE2C58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336060DCB7B4B15A6259EF48BB0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4D67-5DE3-4ADE-BE61-C4A32B887B9E}"/>
      </w:docPartPr>
      <w:docPartBody>
        <w:p w:rsidR="00E66526" w:rsidRDefault="00D661B0" w:rsidP="00D661B0">
          <w:pPr>
            <w:pStyle w:val="7336060DCB7B4B15A6259EF48BB0120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F5AF492540D4D76B598F3FE07AD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177B-D2E2-4FA5-ADA4-40DFE411FB24}"/>
      </w:docPartPr>
      <w:docPartBody>
        <w:p w:rsidR="00E66526" w:rsidRDefault="00D661B0" w:rsidP="00D661B0">
          <w:pPr>
            <w:pStyle w:val="CF5AF492540D4D76B598F3FE07ADABD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85DBCE189441C2B13262B6F6C5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CD49-6D02-48FC-BC5F-FEFC1C542E5D}"/>
      </w:docPartPr>
      <w:docPartBody>
        <w:p w:rsidR="00E66526" w:rsidRDefault="00D661B0" w:rsidP="00D661B0">
          <w:pPr>
            <w:pStyle w:val="B285DBCE189441C2B13262B6F6C536A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257DA8BC1F54037BBC10C4F8263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2637-B62F-4BFF-AEB5-C59A7EEC964C}"/>
      </w:docPartPr>
      <w:docPartBody>
        <w:p w:rsidR="00E66526" w:rsidRDefault="00D661B0" w:rsidP="00D661B0">
          <w:pPr>
            <w:pStyle w:val="0257DA8BC1F54037BBC10C4F8263CD7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1DED2E7186E4FE3AFAAE77A5530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071E-6FFF-4BCA-B6D5-6D50456CB913}"/>
      </w:docPartPr>
      <w:docPartBody>
        <w:p w:rsidR="00E66526" w:rsidRDefault="00D661B0" w:rsidP="00D661B0">
          <w:pPr>
            <w:pStyle w:val="11DED2E7186E4FE3AFAAE77A5530939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0BF26C7BF8E4C53881F86F2A14E7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667C-411B-4688-9BCB-4FE941407944}"/>
      </w:docPartPr>
      <w:docPartBody>
        <w:p w:rsidR="00E66526" w:rsidRDefault="00D661B0" w:rsidP="00D661B0">
          <w:pPr>
            <w:pStyle w:val="E0BF26C7BF8E4C53881F86F2A14E77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C46AFC4FB724FA49625A540DF74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85A7-DA8E-4CF3-9E2B-CB251AF32384}"/>
      </w:docPartPr>
      <w:docPartBody>
        <w:p w:rsidR="00E66526" w:rsidRDefault="00D661B0" w:rsidP="00D661B0">
          <w:pPr>
            <w:pStyle w:val="7C46AFC4FB724FA49625A540DF74287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D5E92531E23475C90E349761D0B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5FAB-3A25-4B4B-95B8-1EBECF549695}"/>
      </w:docPartPr>
      <w:docPartBody>
        <w:p w:rsidR="00E66526" w:rsidRDefault="00D661B0" w:rsidP="00D661B0">
          <w:pPr>
            <w:pStyle w:val="ED5E92531E23475C90E349761D0B306B"/>
          </w:pPr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1522ACD8DA4EDAA59E6EC248A9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BDF92-566C-4712-A81A-5A2D2BBADB38}"/>
      </w:docPartPr>
      <w:docPartBody>
        <w:p w:rsidR="00E66526" w:rsidRDefault="00D661B0" w:rsidP="00D661B0">
          <w:pPr>
            <w:pStyle w:val="F91522ACD8DA4EDAA59E6EC248A9212C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0"/>
    <w:rsid w:val="00223254"/>
    <w:rsid w:val="00B070B8"/>
    <w:rsid w:val="00D661B0"/>
    <w:rsid w:val="00E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1B0"/>
    <w:rPr>
      <w:color w:val="808080"/>
    </w:rPr>
  </w:style>
  <w:style w:type="paragraph" w:customStyle="1" w:styleId="F44DDAD4B12D49038AB8140D31F5C067">
    <w:name w:val="F44DDAD4B12D49038AB8140D31F5C067"/>
    <w:rsid w:val="00D661B0"/>
  </w:style>
  <w:style w:type="paragraph" w:customStyle="1" w:styleId="BB1095EADCEA446798F8C211853B36D5">
    <w:name w:val="BB1095EADCEA446798F8C211853B36D5"/>
    <w:rsid w:val="00D661B0"/>
  </w:style>
  <w:style w:type="paragraph" w:customStyle="1" w:styleId="6BB7980944C74E61A66410ACB8B19F7A">
    <w:name w:val="6BB7980944C74E61A66410ACB8B19F7A"/>
    <w:rsid w:val="00D661B0"/>
  </w:style>
  <w:style w:type="paragraph" w:customStyle="1" w:styleId="C0B70F420C6D435F9DFF185FF3BC7C91">
    <w:name w:val="C0B70F420C6D435F9DFF185FF3BC7C91"/>
    <w:rsid w:val="00D661B0"/>
  </w:style>
  <w:style w:type="paragraph" w:customStyle="1" w:styleId="89AC365BFD634E31B29723901CE2C581">
    <w:name w:val="89AC365BFD634E31B29723901CE2C581"/>
    <w:rsid w:val="00D661B0"/>
  </w:style>
  <w:style w:type="paragraph" w:customStyle="1" w:styleId="7336060DCB7B4B15A6259EF48BB01205">
    <w:name w:val="7336060DCB7B4B15A6259EF48BB01205"/>
    <w:rsid w:val="00D661B0"/>
  </w:style>
  <w:style w:type="paragraph" w:customStyle="1" w:styleId="CF5AF492540D4D76B598F3FE07ADABD1">
    <w:name w:val="CF5AF492540D4D76B598F3FE07ADABD1"/>
    <w:rsid w:val="00D661B0"/>
  </w:style>
  <w:style w:type="paragraph" w:customStyle="1" w:styleId="B285DBCE189441C2B13262B6F6C536A0">
    <w:name w:val="B285DBCE189441C2B13262B6F6C536A0"/>
    <w:rsid w:val="00D661B0"/>
  </w:style>
  <w:style w:type="paragraph" w:customStyle="1" w:styleId="0257DA8BC1F54037BBC10C4F8263CD76">
    <w:name w:val="0257DA8BC1F54037BBC10C4F8263CD76"/>
    <w:rsid w:val="00D661B0"/>
  </w:style>
  <w:style w:type="paragraph" w:customStyle="1" w:styleId="11DED2E7186E4FE3AFAAE77A55309393">
    <w:name w:val="11DED2E7186E4FE3AFAAE77A55309393"/>
    <w:rsid w:val="00D661B0"/>
  </w:style>
  <w:style w:type="paragraph" w:customStyle="1" w:styleId="E0BF26C7BF8E4C53881F86F2A14E77B4">
    <w:name w:val="E0BF26C7BF8E4C53881F86F2A14E77B4"/>
    <w:rsid w:val="00D661B0"/>
  </w:style>
  <w:style w:type="paragraph" w:customStyle="1" w:styleId="7C46AFC4FB724FA49625A540DF742871">
    <w:name w:val="7C46AFC4FB724FA49625A540DF742871"/>
    <w:rsid w:val="00D661B0"/>
  </w:style>
  <w:style w:type="paragraph" w:customStyle="1" w:styleId="ED5E92531E23475C90E349761D0B306B">
    <w:name w:val="ED5E92531E23475C90E349761D0B306B"/>
    <w:rsid w:val="00D661B0"/>
  </w:style>
  <w:style w:type="paragraph" w:customStyle="1" w:styleId="F91522ACD8DA4EDAA59E6EC248A9212C">
    <w:name w:val="F91522ACD8DA4EDAA59E6EC248A9212C"/>
    <w:rsid w:val="00D66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447E6-893C-48E5-B894-E0C54D45FB8A}"/>
</file>

<file path=customXml/itemProps2.xml><?xml version="1.0" encoding="utf-8"?>
<ds:datastoreItem xmlns:ds="http://schemas.openxmlformats.org/officeDocument/2006/customXml" ds:itemID="{1B6F5204-F386-4B80-8E46-53946909840F}"/>
</file>

<file path=customXml/itemProps3.xml><?xml version="1.0" encoding="utf-8"?>
<ds:datastoreItem xmlns:ds="http://schemas.openxmlformats.org/officeDocument/2006/customXml" ds:itemID="{5ED3B410-7915-4598-9636-A81BD4E000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Aberle, Kelly</cp:lastModifiedBy>
  <cp:revision>3</cp:revision>
  <dcterms:created xsi:type="dcterms:W3CDTF">2025-10-08T14:25:00Z</dcterms:created>
  <dcterms:modified xsi:type="dcterms:W3CDTF">2025-11-14T20:43:00Z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