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CDFA" w14:textId="77777777" w:rsidR="00471617" w:rsidRPr="00506EE0" w:rsidRDefault="00471617" w:rsidP="00471617">
      <w:pPr>
        <w:rPr>
          <w:rFonts w:ascii="Segoe UI" w:hAnsi="Segoe UI" w:cs="Segoe UI"/>
        </w:rPr>
      </w:pPr>
      <w:r w:rsidRPr="00506EE0"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0" layoutInCell="1" allowOverlap="1" wp14:anchorId="4109408D" wp14:editId="7B22F3AA">
            <wp:simplePos x="0" y="0"/>
            <wp:positionH relativeFrom="page">
              <wp:posOffset>378</wp:posOffset>
            </wp:positionH>
            <wp:positionV relativeFrom="paragraph">
              <wp:posOffset>-351</wp:posOffset>
            </wp:positionV>
            <wp:extent cx="7815580" cy="1063625"/>
            <wp:effectExtent l="0" t="0" r="0" b="3175"/>
            <wp:wrapSquare wrapText="bothSides"/>
            <wp:docPr id="24" name="Picture 24" descr="Graphical user interface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Graphical user interface,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58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BC5C4" w14:textId="331D3BFB" w:rsidR="00471617" w:rsidRPr="00506EE0" w:rsidRDefault="00DB086F" w:rsidP="00471617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EMERGING LEADER</w:t>
      </w:r>
      <w:r w:rsidR="00471617" w:rsidRPr="00506EE0">
        <w:rPr>
          <w:rFonts w:ascii="Segoe UI" w:hAnsi="Segoe UI" w:cs="Segoe UI"/>
          <w:b/>
          <w:bCs/>
          <w:sz w:val="24"/>
          <w:szCs w:val="24"/>
        </w:rPr>
        <w:t xml:space="preserve"> AWARD</w:t>
      </w:r>
    </w:p>
    <w:p w14:paraId="7BFEB0CA" w14:textId="77777777" w:rsidR="00471617" w:rsidRPr="00506EE0" w:rsidRDefault="00471617" w:rsidP="00471617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Rules and Criteria</w:t>
      </w:r>
    </w:p>
    <w:p w14:paraId="74D1253F" w14:textId="77777777" w:rsidR="00471617" w:rsidRPr="00506EE0" w:rsidRDefault="00471617" w:rsidP="00471617">
      <w:pPr>
        <w:jc w:val="center"/>
        <w:rPr>
          <w:rFonts w:ascii="Segoe UI" w:hAnsi="Segoe UI" w:cs="Segoe UI"/>
        </w:rPr>
      </w:pPr>
    </w:p>
    <w:p w14:paraId="168EE96F" w14:textId="53D23AAA" w:rsidR="00471617" w:rsidRPr="00506EE0" w:rsidRDefault="00471617" w:rsidP="00A13325">
      <w:pPr>
        <w:tabs>
          <w:tab w:val="left" w:pos="360"/>
        </w:tabs>
        <w:ind w:left="360"/>
        <w:rPr>
          <w:rFonts w:ascii="Segoe UI" w:hAnsi="Segoe UI" w:cs="Segoe UI"/>
        </w:rPr>
      </w:pPr>
      <w:r w:rsidRPr="00506EE0">
        <w:rPr>
          <w:rFonts w:ascii="Segoe UI" w:hAnsi="Segoe UI" w:cs="Segoe UI"/>
        </w:rPr>
        <w:t>The</w:t>
      </w:r>
      <w:r w:rsidR="00DB086F">
        <w:rPr>
          <w:rFonts w:ascii="Segoe UI" w:hAnsi="Segoe UI" w:cs="Segoe UI"/>
          <w:i/>
          <w:iCs/>
        </w:rPr>
        <w:t xml:space="preserve"> </w:t>
      </w:r>
      <w:r w:rsidR="00DB086F" w:rsidRPr="0057473D">
        <w:rPr>
          <w:rFonts w:ascii="Segoe UI" w:hAnsi="Segoe UI" w:cs="Segoe UI"/>
        </w:rPr>
        <w:t>Emerging Leader</w:t>
      </w:r>
      <w:r w:rsidRPr="0057473D">
        <w:rPr>
          <w:rFonts w:ascii="Segoe UI" w:hAnsi="Segoe UI" w:cs="Segoe UI"/>
        </w:rPr>
        <w:t xml:space="preserve"> Award</w:t>
      </w:r>
      <w:r w:rsidRPr="00506EE0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recognizes a </w:t>
      </w:r>
      <w:r w:rsidR="00DB086F">
        <w:rPr>
          <w:rFonts w:ascii="Segoe UI" w:hAnsi="Segoe UI" w:cs="Segoe UI"/>
        </w:rPr>
        <w:t xml:space="preserve">student </w:t>
      </w:r>
      <w:r>
        <w:rPr>
          <w:rFonts w:ascii="Segoe UI" w:hAnsi="Segoe UI" w:cs="Segoe UI"/>
        </w:rPr>
        <w:t xml:space="preserve">who exemplifies the Vision Zero mission by taking initiative </w:t>
      </w:r>
      <w:r w:rsidR="00F5366E">
        <w:rPr>
          <w:rFonts w:ascii="Segoe UI" w:hAnsi="Segoe UI" w:cs="Segoe UI"/>
        </w:rPr>
        <w:t xml:space="preserve">to make North Dakota’s roads </w:t>
      </w:r>
      <w:r>
        <w:rPr>
          <w:rFonts w:ascii="Segoe UI" w:hAnsi="Segoe UI" w:cs="Segoe UI"/>
        </w:rPr>
        <w:t xml:space="preserve">safer for everyone. The </w:t>
      </w:r>
      <w:r w:rsidR="00CB1095">
        <w:rPr>
          <w:rFonts w:ascii="Segoe UI" w:hAnsi="Segoe UI" w:cs="Segoe UI"/>
        </w:rPr>
        <w:t>nominee</w:t>
      </w:r>
      <w:r>
        <w:rPr>
          <w:rFonts w:ascii="Segoe UI" w:hAnsi="Segoe UI" w:cs="Segoe UI"/>
        </w:rPr>
        <w:t xml:space="preserve"> demonstrates outstanding leadership, creativity, and dedication to promoting traffic safety and positive behavior change among peers and community members.</w:t>
      </w:r>
      <w:r w:rsidRPr="00506EE0">
        <w:rPr>
          <w:rFonts w:ascii="Segoe UI" w:hAnsi="Segoe UI" w:cs="Segoe UI"/>
        </w:rPr>
        <w:t xml:space="preserve"> </w:t>
      </w:r>
    </w:p>
    <w:p w14:paraId="039E116F" w14:textId="77777777" w:rsidR="00471617" w:rsidRPr="00506EE0" w:rsidRDefault="00471617" w:rsidP="00A13325">
      <w:pPr>
        <w:tabs>
          <w:tab w:val="left" w:pos="360"/>
        </w:tabs>
        <w:ind w:left="360"/>
        <w:rPr>
          <w:rFonts w:ascii="Segoe UI" w:hAnsi="Segoe UI" w:cs="Segoe UI"/>
        </w:rPr>
      </w:pPr>
    </w:p>
    <w:p w14:paraId="620F7516" w14:textId="592F3353" w:rsidR="00471617" w:rsidRDefault="00471617" w:rsidP="00A13325">
      <w:pPr>
        <w:tabs>
          <w:tab w:val="left" w:pos="360"/>
        </w:tabs>
        <w:ind w:left="360"/>
        <w:rPr>
          <w:rFonts w:ascii="Segoe UI" w:hAnsi="Segoe UI" w:cs="Segoe UI"/>
          <w:bCs/>
        </w:rPr>
      </w:pPr>
      <w:bookmarkStart w:id="0" w:name="_Hlk145075091"/>
      <w:bookmarkStart w:id="1" w:name="_Hlk145074541"/>
      <w:r w:rsidRPr="00E1002C">
        <w:rPr>
          <w:rFonts w:ascii="Segoe UI" w:hAnsi="Segoe UI" w:cs="Segoe UI"/>
        </w:rPr>
        <w:t>A</w:t>
      </w:r>
      <w:r>
        <w:rPr>
          <w:rFonts w:ascii="Segoe UI" w:hAnsi="Segoe UI" w:cs="Segoe UI"/>
        </w:rPr>
        <w:t>n a</w:t>
      </w:r>
      <w:r w:rsidRPr="00E1002C">
        <w:rPr>
          <w:rFonts w:ascii="Segoe UI" w:hAnsi="Segoe UI" w:cs="Segoe UI"/>
        </w:rPr>
        <w:t xml:space="preserve">ward presentation will take place at the </w:t>
      </w:r>
      <w:r>
        <w:rPr>
          <w:rFonts w:ascii="Segoe UI" w:hAnsi="Segoe UI" w:cs="Segoe UI"/>
        </w:rPr>
        <w:t xml:space="preserve">2026 </w:t>
      </w:r>
      <w:r w:rsidRPr="00E1002C">
        <w:rPr>
          <w:rFonts w:ascii="Segoe UI" w:hAnsi="Segoe UI" w:cs="Segoe UI"/>
        </w:rPr>
        <w:t>Vision Zero Partner Conference</w:t>
      </w:r>
      <w:r>
        <w:rPr>
          <w:rFonts w:ascii="Segoe UI" w:hAnsi="Segoe UI" w:cs="Segoe UI"/>
        </w:rPr>
        <w:t xml:space="preserve"> (VZPC)</w:t>
      </w:r>
      <w:r w:rsidRPr="00E1002C">
        <w:rPr>
          <w:rFonts w:ascii="Segoe UI" w:hAnsi="Segoe UI" w:cs="Segoe UI"/>
        </w:rPr>
        <w:t>. Please read the eligibility requirements and criteria below</w:t>
      </w:r>
      <w:r>
        <w:rPr>
          <w:rFonts w:ascii="Segoe UI" w:hAnsi="Segoe UI" w:cs="Segoe UI"/>
        </w:rPr>
        <w:t xml:space="preserve"> and submit nominations </w:t>
      </w:r>
      <w:r>
        <w:rPr>
          <w:rFonts w:ascii="Segoe UI" w:hAnsi="Segoe UI" w:cs="Segoe UI"/>
          <w:bCs/>
        </w:rPr>
        <w:t xml:space="preserve">via the VZPC </w:t>
      </w:r>
      <w:hyperlink r:id="rId8" w:history="1">
        <w:r w:rsidRPr="00E75F08">
          <w:rPr>
            <w:rStyle w:val="Hyperlink"/>
            <w:rFonts w:ascii="Segoe UI" w:hAnsi="Segoe UI" w:cs="Segoe UI"/>
            <w:bCs/>
          </w:rPr>
          <w:t>email</w:t>
        </w:r>
      </w:hyperlink>
      <w:r w:rsidRPr="00E1002C">
        <w:rPr>
          <w:rFonts w:ascii="Segoe UI" w:hAnsi="Segoe UI" w:cs="Segoe UI"/>
        </w:rPr>
        <w:t xml:space="preserve">. </w:t>
      </w:r>
      <w:r w:rsidRPr="00E1002C">
        <w:rPr>
          <w:rFonts w:ascii="Segoe UI" w:hAnsi="Segoe UI" w:cs="Segoe UI"/>
          <w:b/>
        </w:rPr>
        <w:t xml:space="preserve">Nominations are due </w:t>
      </w:r>
      <w:r>
        <w:rPr>
          <w:rFonts w:ascii="Segoe UI" w:hAnsi="Segoe UI" w:cs="Segoe UI"/>
          <w:b/>
        </w:rPr>
        <w:t>January</w:t>
      </w:r>
      <w:r w:rsidRPr="00E1002C">
        <w:rPr>
          <w:rFonts w:ascii="Segoe UI" w:hAnsi="Segoe UI" w:cs="Segoe UI"/>
          <w:b/>
        </w:rPr>
        <w:t xml:space="preserve"> 31, 202</w:t>
      </w:r>
      <w:r>
        <w:rPr>
          <w:rFonts w:ascii="Segoe UI" w:hAnsi="Segoe UI" w:cs="Segoe UI"/>
          <w:b/>
        </w:rPr>
        <w:t>6</w:t>
      </w:r>
      <w:r w:rsidRPr="00E1002C">
        <w:rPr>
          <w:rFonts w:ascii="Segoe UI" w:hAnsi="Segoe UI" w:cs="Segoe UI"/>
          <w:b/>
        </w:rPr>
        <w:t>.</w:t>
      </w:r>
      <w:r>
        <w:rPr>
          <w:rFonts w:ascii="Segoe UI" w:hAnsi="Segoe UI" w:cs="Segoe UI"/>
          <w:b/>
        </w:rPr>
        <w:t xml:space="preserve"> </w:t>
      </w:r>
      <w:r w:rsidR="00A13325" w:rsidRPr="00A13325">
        <w:rPr>
          <w:rFonts w:ascii="Segoe UI" w:hAnsi="Segoe UI" w:cs="Segoe UI"/>
          <w:bCs/>
        </w:rPr>
        <w:t>The n</w:t>
      </w:r>
      <w:r w:rsidRPr="00A13325">
        <w:rPr>
          <w:rFonts w:ascii="Segoe UI" w:hAnsi="Segoe UI" w:cs="Segoe UI"/>
          <w:bCs/>
        </w:rPr>
        <w:t>omination</w:t>
      </w:r>
      <w:r>
        <w:rPr>
          <w:rFonts w:ascii="Segoe UI" w:hAnsi="Segoe UI" w:cs="Segoe UI"/>
          <w:bCs/>
        </w:rPr>
        <w:t xml:space="preserve"> form can be found on page two.</w:t>
      </w:r>
    </w:p>
    <w:bookmarkEnd w:id="0"/>
    <w:p w14:paraId="060BBBD1" w14:textId="77777777" w:rsidR="00471617" w:rsidRDefault="00471617" w:rsidP="00A13325">
      <w:pPr>
        <w:tabs>
          <w:tab w:val="left" w:pos="360"/>
        </w:tabs>
        <w:ind w:left="360"/>
        <w:rPr>
          <w:rFonts w:ascii="Segoe UI" w:hAnsi="Segoe UI" w:cs="Segoe UI"/>
          <w:bCs/>
        </w:rPr>
      </w:pPr>
    </w:p>
    <w:p w14:paraId="3197EFEE" w14:textId="77777777" w:rsidR="00114CCD" w:rsidRDefault="00114CCD" w:rsidP="00A13325">
      <w:pPr>
        <w:tabs>
          <w:tab w:val="left" w:pos="360"/>
        </w:tabs>
        <w:ind w:left="360"/>
        <w:rPr>
          <w:rFonts w:ascii="Segoe UI" w:hAnsi="Segoe UI" w:cs="Segoe UI"/>
          <w:b/>
          <w:bCs/>
          <w:color w:val="326CB5"/>
        </w:rPr>
      </w:pPr>
      <w:r w:rsidRPr="00114CCD">
        <w:rPr>
          <w:rFonts w:ascii="Segoe UI" w:hAnsi="Segoe UI" w:cs="Segoe UI"/>
          <w:b/>
          <w:bCs/>
          <w:color w:val="326CB5"/>
        </w:rPr>
        <w:t xml:space="preserve">EMERGING LEADER </w:t>
      </w:r>
    </w:p>
    <w:p w14:paraId="6E149C7F" w14:textId="54C20072" w:rsidR="00471617" w:rsidRPr="00114CCD" w:rsidRDefault="00471617" w:rsidP="00A13325">
      <w:pPr>
        <w:tabs>
          <w:tab w:val="left" w:pos="360"/>
        </w:tabs>
        <w:ind w:left="360"/>
        <w:rPr>
          <w:rFonts w:ascii="Segoe UI" w:hAnsi="Segoe UI" w:cs="Segoe UI"/>
          <w:b/>
          <w:bCs/>
          <w:color w:val="326CB5"/>
        </w:rPr>
      </w:pPr>
      <w:r w:rsidRPr="00114CCD">
        <w:rPr>
          <w:rFonts w:ascii="Segoe UI" w:hAnsi="Segoe UI" w:cs="Segoe UI"/>
        </w:rPr>
        <w:t xml:space="preserve">Open to </w:t>
      </w:r>
      <w:r w:rsidR="00F5366E" w:rsidRPr="00114CCD">
        <w:rPr>
          <w:rFonts w:ascii="Segoe UI" w:hAnsi="Segoe UI" w:cs="Segoe UI"/>
        </w:rPr>
        <w:t xml:space="preserve">junior high </w:t>
      </w:r>
      <w:r w:rsidR="00DB086F" w:rsidRPr="00114CCD">
        <w:rPr>
          <w:rFonts w:ascii="Segoe UI" w:hAnsi="Segoe UI" w:cs="Segoe UI"/>
        </w:rPr>
        <w:t>through</w:t>
      </w:r>
      <w:r w:rsidR="00F5366E" w:rsidRPr="00114CCD">
        <w:rPr>
          <w:rFonts w:ascii="Segoe UI" w:hAnsi="Segoe UI" w:cs="Segoe UI"/>
        </w:rPr>
        <w:t xml:space="preserve"> college </w:t>
      </w:r>
      <w:r w:rsidRPr="00114CCD">
        <w:rPr>
          <w:rFonts w:ascii="Segoe UI" w:hAnsi="Segoe UI" w:cs="Segoe UI"/>
        </w:rPr>
        <w:t>students actively involved in traffic safety initiatives</w:t>
      </w:r>
      <w:r w:rsidR="00F5366E" w:rsidRPr="00114CCD">
        <w:rPr>
          <w:rFonts w:ascii="Segoe UI" w:hAnsi="Segoe UI" w:cs="Segoe UI"/>
        </w:rPr>
        <w:t xml:space="preserve"> or outreach</w:t>
      </w:r>
      <w:r w:rsidRPr="00114CCD">
        <w:rPr>
          <w:rFonts w:ascii="Segoe UI" w:hAnsi="Segoe UI" w:cs="Segoe UI"/>
        </w:rPr>
        <w:t xml:space="preserve"> within their school or community. </w:t>
      </w:r>
    </w:p>
    <w:p w14:paraId="27C49E89" w14:textId="77777777" w:rsidR="00471617" w:rsidRPr="001B2BB6" w:rsidRDefault="00471617" w:rsidP="00A13325">
      <w:pPr>
        <w:pStyle w:val="ListParagraph"/>
        <w:tabs>
          <w:tab w:val="left" w:pos="360"/>
        </w:tabs>
        <w:ind w:left="360"/>
        <w:rPr>
          <w:rFonts w:ascii="Segoe UI" w:hAnsi="Segoe UI" w:cs="Segoe UI"/>
          <w:b/>
          <w:bCs/>
          <w:color w:val="326CB5"/>
        </w:rPr>
      </w:pPr>
    </w:p>
    <w:p w14:paraId="3D02C4E9" w14:textId="77777777" w:rsidR="00471617" w:rsidRPr="00FD6D6D" w:rsidRDefault="00471617" w:rsidP="00A13325">
      <w:pPr>
        <w:tabs>
          <w:tab w:val="left" w:pos="360"/>
        </w:tabs>
        <w:ind w:left="360"/>
        <w:rPr>
          <w:rFonts w:ascii="Segoe UI" w:hAnsi="Segoe UI" w:cs="Segoe UI"/>
          <w:b/>
          <w:bCs/>
          <w:color w:val="326CB5"/>
        </w:rPr>
      </w:pPr>
      <w:r w:rsidRPr="00E1002C">
        <w:rPr>
          <w:rFonts w:ascii="Segoe UI" w:hAnsi="Segoe UI" w:cs="Segoe UI"/>
          <w:b/>
          <w:bCs/>
          <w:color w:val="326CB5"/>
        </w:rPr>
        <w:t>JUDGING CRITERIA</w:t>
      </w:r>
    </w:p>
    <w:p w14:paraId="321280F1" w14:textId="77777777" w:rsidR="005B168D" w:rsidRDefault="00471617" w:rsidP="005B168D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Segoe UI" w:hAnsi="Segoe UI" w:cs="Segoe UI"/>
        </w:rPr>
      </w:pPr>
      <w:r w:rsidRPr="00114CCD">
        <w:rPr>
          <w:rFonts w:ascii="Segoe UI" w:hAnsi="Segoe UI" w:cs="Segoe UI"/>
        </w:rPr>
        <w:t>Leadership</w:t>
      </w:r>
      <w:r w:rsidR="0001671F" w:rsidRPr="00114CCD">
        <w:rPr>
          <w:rFonts w:ascii="Segoe UI" w:hAnsi="Segoe UI" w:cs="Segoe UI"/>
        </w:rPr>
        <w:t xml:space="preserve"> &amp; </w:t>
      </w:r>
      <w:r w:rsidR="0095120B" w:rsidRPr="00114CCD">
        <w:rPr>
          <w:rFonts w:ascii="Segoe UI" w:hAnsi="Segoe UI" w:cs="Segoe UI"/>
        </w:rPr>
        <w:t>Initiative</w:t>
      </w:r>
      <w:r w:rsidRPr="00114CCD">
        <w:rPr>
          <w:rFonts w:ascii="Segoe UI" w:hAnsi="Segoe UI" w:cs="Segoe UI"/>
        </w:rPr>
        <w:t>:</w:t>
      </w:r>
      <w:r w:rsidRPr="0095120B">
        <w:rPr>
          <w:rFonts w:ascii="Segoe UI" w:hAnsi="Segoe UI" w:cs="Segoe UI"/>
          <w:b/>
          <w:bCs/>
        </w:rPr>
        <w:t xml:space="preserve"> </w:t>
      </w:r>
      <w:r w:rsidR="0001671F" w:rsidRPr="0001671F">
        <w:rPr>
          <w:rFonts w:ascii="Segoe UI" w:hAnsi="Segoe UI" w:cs="Segoe UI"/>
        </w:rPr>
        <w:t xml:space="preserve">Recognizes students who take initiative, </w:t>
      </w:r>
      <w:r w:rsidR="00114CCD">
        <w:rPr>
          <w:rFonts w:ascii="Segoe UI" w:hAnsi="Segoe UI" w:cs="Segoe UI"/>
        </w:rPr>
        <w:t>inspire their peers</w:t>
      </w:r>
      <w:r w:rsidR="0001671F" w:rsidRPr="0001671F">
        <w:rPr>
          <w:rFonts w:ascii="Segoe UI" w:hAnsi="Segoe UI" w:cs="Segoe UI"/>
        </w:rPr>
        <w:t xml:space="preserve">, and </w:t>
      </w:r>
      <w:r w:rsidR="00114CCD" w:rsidRPr="00114CCD">
        <w:rPr>
          <w:rFonts w:ascii="Segoe UI" w:hAnsi="Segoe UI" w:cs="Segoe UI"/>
        </w:rPr>
        <w:t>embody what it means to be a changemaker in traffic safety</w:t>
      </w:r>
      <w:r w:rsidR="0001671F" w:rsidRPr="0001671F">
        <w:rPr>
          <w:rFonts w:ascii="Segoe UI" w:hAnsi="Segoe UI" w:cs="Segoe UI"/>
        </w:rPr>
        <w:t xml:space="preserve">. </w:t>
      </w:r>
    </w:p>
    <w:p w14:paraId="17DEC755" w14:textId="77777777" w:rsidR="005B168D" w:rsidRDefault="0001671F" w:rsidP="005B168D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Segoe UI" w:hAnsi="Segoe UI" w:cs="Segoe UI"/>
        </w:rPr>
      </w:pPr>
      <w:r w:rsidRPr="005B168D">
        <w:rPr>
          <w:rFonts w:ascii="Segoe UI" w:hAnsi="Segoe UI" w:cs="Segoe UI"/>
        </w:rPr>
        <w:t>Innovation &amp; Collaboration</w:t>
      </w:r>
      <w:r w:rsidR="00471617" w:rsidRPr="005B168D">
        <w:rPr>
          <w:rFonts w:ascii="Segoe UI" w:hAnsi="Segoe UI" w:cs="Segoe UI"/>
        </w:rPr>
        <w:t xml:space="preserve">: </w:t>
      </w:r>
      <w:r w:rsidRPr="005B168D">
        <w:rPr>
          <w:rFonts w:ascii="Segoe UI" w:hAnsi="Segoe UI" w:cs="Segoe UI"/>
        </w:rPr>
        <w:t>Highlights students who develop creative and unique strategies</w:t>
      </w:r>
      <w:r w:rsidR="0095120B" w:rsidRPr="005B168D">
        <w:rPr>
          <w:rFonts w:ascii="Segoe UI" w:hAnsi="Segoe UI" w:cs="Segoe UI"/>
        </w:rPr>
        <w:t xml:space="preserve"> to address traffic-safety challenges </w:t>
      </w:r>
      <w:r w:rsidRPr="005B168D">
        <w:rPr>
          <w:rFonts w:ascii="Segoe UI" w:hAnsi="Segoe UI" w:cs="Segoe UI"/>
        </w:rPr>
        <w:t xml:space="preserve">and </w:t>
      </w:r>
      <w:r w:rsidR="0095120B" w:rsidRPr="005B168D">
        <w:rPr>
          <w:rFonts w:ascii="Segoe UI" w:hAnsi="Segoe UI" w:cs="Segoe UI"/>
        </w:rPr>
        <w:t>collaborate</w:t>
      </w:r>
      <w:r w:rsidRPr="005B168D">
        <w:rPr>
          <w:rFonts w:ascii="Segoe UI" w:hAnsi="Segoe UI" w:cs="Segoe UI"/>
        </w:rPr>
        <w:t xml:space="preserve"> with </w:t>
      </w:r>
      <w:r w:rsidR="0095120B" w:rsidRPr="005B168D">
        <w:rPr>
          <w:rFonts w:ascii="Segoe UI" w:hAnsi="Segoe UI" w:cs="Segoe UI"/>
        </w:rPr>
        <w:t xml:space="preserve">peers, educators, first responders, and other community members to advance those efforts and make meaningful </w:t>
      </w:r>
      <w:proofErr w:type="gramStart"/>
      <w:r w:rsidR="0095120B" w:rsidRPr="005B168D">
        <w:rPr>
          <w:rFonts w:ascii="Segoe UI" w:hAnsi="Segoe UI" w:cs="Segoe UI"/>
        </w:rPr>
        <w:t>change</w:t>
      </w:r>
      <w:proofErr w:type="gramEnd"/>
      <w:r w:rsidR="0095120B" w:rsidRPr="005B168D">
        <w:rPr>
          <w:rFonts w:ascii="Segoe UI" w:hAnsi="Segoe UI" w:cs="Segoe UI"/>
        </w:rPr>
        <w:t>.</w:t>
      </w:r>
    </w:p>
    <w:p w14:paraId="3CCD2F25" w14:textId="0CCFB852" w:rsidR="00CF2F0C" w:rsidRPr="005B168D" w:rsidRDefault="0095120B" w:rsidP="005B168D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Segoe UI" w:hAnsi="Segoe UI" w:cs="Segoe UI"/>
        </w:rPr>
      </w:pPr>
      <w:r w:rsidRPr="005B168D">
        <w:rPr>
          <w:rFonts w:ascii="Segoe UI" w:hAnsi="Segoe UI" w:cs="Segoe UI"/>
        </w:rPr>
        <w:t>Impact:</w:t>
      </w:r>
      <w:r w:rsidRPr="005B168D">
        <w:rPr>
          <w:rFonts w:ascii="Segoe UI" w:hAnsi="Segoe UI" w:cs="Segoe UI"/>
          <w:b/>
          <w:bCs/>
        </w:rPr>
        <w:t xml:space="preserve"> </w:t>
      </w:r>
      <w:r w:rsidR="001A3359" w:rsidRPr="005B168D">
        <w:rPr>
          <w:rFonts w:ascii="Segoe UI" w:hAnsi="Segoe UI" w:cs="Segoe UI"/>
        </w:rPr>
        <w:t>Creates visible, positive shifts in awareness, involvement, or safe behaviors within their school or community while</w:t>
      </w:r>
      <w:r w:rsidR="00DE4D23" w:rsidRPr="005B168D">
        <w:rPr>
          <w:rFonts w:ascii="Segoe UI" w:hAnsi="Segoe UI" w:cs="Segoe UI"/>
        </w:rPr>
        <w:t xml:space="preserve"> </w:t>
      </w:r>
      <w:r w:rsidR="00F474B7" w:rsidRPr="005B168D">
        <w:rPr>
          <w:rFonts w:ascii="Segoe UI" w:hAnsi="Segoe UI" w:cs="Segoe UI"/>
        </w:rPr>
        <w:t>modeling responsible choices.</w:t>
      </w:r>
    </w:p>
    <w:p w14:paraId="09264A08" w14:textId="77777777" w:rsidR="00DE4D23" w:rsidRPr="00DE4D23" w:rsidRDefault="00DE4D23" w:rsidP="00A13325">
      <w:pPr>
        <w:pStyle w:val="ListParagraph"/>
        <w:tabs>
          <w:tab w:val="left" w:pos="360"/>
        </w:tabs>
        <w:ind w:left="360"/>
        <w:rPr>
          <w:rFonts w:ascii="Segoe UI" w:hAnsi="Segoe UI" w:cs="Segoe UI"/>
          <w:b/>
          <w:bCs/>
        </w:rPr>
      </w:pPr>
    </w:p>
    <w:p w14:paraId="7173025C" w14:textId="057AB1CD" w:rsidR="00CF2F0C" w:rsidRPr="00CF2F0C" w:rsidRDefault="00CF2F0C" w:rsidP="00A13325">
      <w:pPr>
        <w:tabs>
          <w:tab w:val="left" w:pos="360"/>
        </w:tabs>
        <w:ind w:left="360"/>
        <w:rPr>
          <w:rFonts w:ascii="Segoe UI" w:hAnsi="Segoe UI" w:cs="Segoe UI"/>
          <w:b/>
          <w:bCs/>
          <w:color w:val="326CB5"/>
        </w:rPr>
      </w:pPr>
      <w:r w:rsidRPr="00CF2F0C">
        <w:rPr>
          <w:rFonts w:ascii="Segoe UI" w:hAnsi="Segoe UI" w:cs="Segoe UI"/>
          <w:b/>
          <w:bCs/>
          <w:color w:val="326CB5"/>
        </w:rPr>
        <w:t>ADDITIONAL DETAILS</w:t>
      </w:r>
    </w:p>
    <w:p w14:paraId="2284A1F9" w14:textId="65D29325" w:rsidR="009908F9" w:rsidRPr="0029040A" w:rsidRDefault="009908F9" w:rsidP="00A13325">
      <w:pPr>
        <w:tabs>
          <w:tab w:val="left" w:pos="360"/>
        </w:tabs>
        <w:ind w:left="360"/>
        <w:rPr>
          <w:rFonts w:ascii="Segoe UI" w:hAnsi="Segoe UI" w:cs="Segoe UI"/>
          <w:sz w:val="6"/>
          <w:szCs w:val="6"/>
        </w:rPr>
      </w:pPr>
      <w:r w:rsidRPr="009908F9">
        <w:rPr>
          <w:rFonts w:ascii="Segoe UI" w:hAnsi="Segoe UI" w:cs="Segoe UI"/>
        </w:rPr>
        <w:t xml:space="preserve">This award </w:t>
      </w:r>
      <w:r>
        <w:rPr>
          <w:rFonts w:ascii="Segoe UI" w:hAnsi="Segoe UI" w:cs="Segoe UI"/>
        </w:rPr>
        <w:t>was created to showcase</w:t>
      </w:r>
      <w:r w:rsidRPr="009908F9">
        <w:rPr>
          <w:rFonts w:ascii="Segoe UI" w:hAnsi="Segoe UI" w:cs="Segoe UI"/>
        </w:rPr>
        <w:t xml:space="preserve"> the efforts of a </w:t>
      </w:r>
      <w:r w:rsidR="00FF76E3">
        <w:rPr>
          <w:rFonts w:ascii="Segoe UI" w:hAnsi="Segoe UI" w:cs="Segoe UI"/>
        </w:rPr>
        <w:t>student</w:t>
      </w:r>
      <w:r w:rsidRPr="009908F9">
        <w:rPr>
          <w:rFonts w:ascii="Segoe UI" w:hAnsi="Segoe UI" w:cs="Segoe UI"/>
        </w:rPr>
        <w:t xml:space="preserve"> who demonstrates </w:t>
      </w:r>
      <w:r>
        <w:rPr>
          <w:rFonts w:ascii="Segoe UI" w:hAnsi="Segoe UI" w:cs="Segoe UI"/>
        </w:rPr>
        <w:t xml:space="preserve">an </w:t>
      </w:r>
      <w:r w:rsidRPr="009908F9">
        <w:rPr>
          <w:rFonts w:ascii="Segoe UI" w:hAnsi="Segoe UI" w:cs="Segoe UI"/>
        </w:rPr>
        <w:t>exceptional commitment to</w:t>
      </w:r>
      <w:r w:rsidR="00FE7737">
        <w:rPr>
          <w:rFonts w:ascii="Segoe UI" w:hAnsi="Segoe UI" w:cs="Segoe UI"/>
        </w:rPr>
        <w:t xml:space="preserve"> advancing</w:t>
      </w:r>
      <w:r w:rsidRPr="009908F9">
        <w:rPr>
          <w:rFonts w:ascii="Segoe UI" w:hAnsi="Segoe UI" w:cs="Segoe UI"/>
        </w:rPr>
        <w:t xml:space="preserve"> traffic safety. </w:t>
      </w:r>
      <w:r w:rsidR="001225EE" w:rsidRPr="001225EE">
        <w:rPr>
          <w:rFonts w:ascii="Segoe UI" w:hAnsi="Segoe UI" w:cs="Segoe UI"/>
        </w:rPr>
        <w:t>The examples provided</w:t>
      </w:r>
      <w:r w:rsidR="001225EE">
        <w:rPr>
          <w:rFonts w:ascii="Segoe UI" w:hAnsi="Segoe UI" w:cs="Segoe UI"/>
        </w:rPr>
        <w:t xml:space="preserve"> below</w:t>
      </w:r>
      <w:r w:rsidR="001225EE" w:rsidRPr="001225EE">
        <w:rPr>
          <w:rFonts w:ascii="Segoe UI" w:hAnsi="Segoe UI" w:cs="Segoe UI"/>
        </w:rPr>
        <w:t xml:space="preserve"> </w:t>
      </w:r>
      <w:r w:rsidR="00956430">
        <w:rPr>
          <w:rFonts w:ascii="Segoe UI" w:hAnsi="Segoe UI" w:cs="Segoe UI"/>
        </w:rPr>
        <w:t xml:space="preserve">are meant to </w:t>
      </w:r>
      <w:r w:rsidR="00956430" w:rsidRPr="00956430">
        <w:rPr>
          <w:rFonts w:ascii="Segoe UI" w:hAnsi="Segoe UI" w:cs="Segoe UI"/>
        </w:rPr>
        <w:t xml:space="preserve">clarify the award’s </w:t>
      </w:r>
      <w:r w:rsidR="00FE7737">
        <w:rPr>
          <w:rFonts w:ascii="Segoe UI" w:hAnsi="Segoe UI" w:cs="Segoe UI"/>
        </w:rPr>
        <w:t>intent</w:t>
      </w:r>
      <w:r w:rsidR="001225EE" w:rsidRPr="001225EE">
        <w:rPr>
          <w:rFonts w:ascii="Segoe UI" w:hAnsi="Segoe UI" w:cs="Segoe UI"/>
        </w:rPr>
        <w:t>, but they are NOT the only possibilities</w:t>
      </w:r>
      <w:r w:rsidR="00FE7737">
        <w:rPr>
          <w:rFonts w:ascii="Segoe UI" w:hAnsi="Segoe UI" w:cs="Segoe UI"/>
        </w:rPr>
        <w:t xml:space="preserve"> for </w:t>
      </w:r>
      <w:r w:rsidR="00B86598">
        <w:rPr>
          <w:rFonts w:ascii="Segoe UI" w:hAnsi="Segoe UI" w:cs="Segoe UI"/>
        </w:rPr>
        <w:t xml:space="preserve">awareness or </w:t>
      </w:r>
      <w:r w:rsidR="00FE7737">
        <w:rPr>
          <w:rFonts w:ascii="Segoe UI" w:hAnsi="Segoe UI" w:cs="Segoe UI"/>
        </w:rPr>
        <w:t>outreach</w:t>
      </w:r>
      <w:r w:rsidR="001225EE" w:rsidRPr="001225EE">
        <w:rPr>
          <w:rFonts w:ascii="Segoe UI" w:hAnsi="Segoe UI" w:cs="Segoe UI"/>
        </w:rPr>
        <w:t>.</w:t>
      </w:r>
      <w:r w:rsidR="001225EE">
        <w:rPr>
          <w:rFonts w:ascii="Segoe UI" w:hAnsi="Segoe UI" w:cs="Segoe UI"/>
        </w:rPr>
        <w:t xml:space="preserve"> </w:t>
      </w:r>
      <w:r w:rsidR="00916E15" w:rsidRPr="00916E15">
        <w:rPr>
          <w:rFonts w:ascii="Segoe UI" w:hAnsi="Segoe UI" w:cs="Segoe UI"/>
        </w:rPr>
        <w:t>Students may be eligible through many other impactful efforts.</w:t>
      </w:r>
      <w:r w:rsidR="0029040A">
        <w:rPr>
          <w:rFonts w:ascii="Segoe UI" w:hAnsi="Segoe UI" w:cs="Segoe UI"/>
        </w:rPr>
        <w:br/>
      </w:r>
    </w:p>
    <w:p w14:paraId="0550B98C" w14:textId="39E90EAA" w:rsidR="006E1D59" w:rsidRPr="005B168D" w:rsidRDefault="006E1D59" w:rsidP="005B168D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Segoe UI" w:hAnsi="Segoe UI" w:cs="Segoe UI"/>
        </w:rPr>
      </w:pPr>
      <w:r w:rsidRPr="005B168D">
        <w:rPr>
          <w:rFonts w:ascii="Segoe UI" w:hAnsi="Segoe UI" w:cs="Segoe UI"/>
        </w:rPr>
        <w:t>Organizing a school event to promote safe pedestrian, bicycle, passenger, and/or driver behaviors.</w:t>
      </w:r>
    </w:p>
    <w:p w14:paraId="04EAD8DA" w14:textId="080F4098" w:rsidR="006E1D59" w:rsidRPr="006E1D59" w:rsidRDefault="006E1D59" w:rsidP="00A13325">
      <w:pPr>
        <w:pStyle w:val="ListParagraph"/>
        <w:numPr>
          <w:ilvl w:val="0"/>
          <w:numId w:val="1"/>
        </w:numPr>
        <w:tabs>
          <w:tab w:val="left" w:pos="360"/>
        </w:tabs>
        <w:ind w:left="360" w:firstLine="0"/>
        <w:rPr>
          <w:rFonts w:ascii="Segoe UI" w:hAnsi="Segoe UI" w:cs="Segoe UI"/>
        </w:rPr>
      </w:pPr>
      <w:r w:rsidRPr="006E1D59">
        <w:rPr>
          <w:rFonts w:ascii="Segoe UI" w:hAnsi="Segoe UI" w:cs="Segoe UI"/>
        </w:rPr>
        <w:t>Partnering with local first responders to host a distracted-driving awareness activity or presentation.</w:t>
      </w:r>
    </w:p>
    <w:p w14:paraId="4C240C7C" w14:textId="326D88F1" w:rsidR="00F362F1" w:rsidRPr="00B4299E" w:rsidRDefault="006E1D59" w:rsidP="00A13325">
      <w:pPr>
        <w:pStyle w:val="ListParagraph"/>
        <w:numPr>
          <w:ilvl w:val="0"/>
          <w:numId w:val="1"/>
        </w:numPr>
        <w:tabs>
          <w:tab w:val="left" w:pos="360"/>
        </w:tabs>
        <w:ind w:left="360" w:firstLine="0"/>
        <w:rPr>
          <w:rFonts w:ascii="Segoe UI" w:hAnsi="Segoe UI" w:cs="Segoe UI"/>
        </w:rPr>
      </w:pPr>
      <w:r w:rsidRPr="006E1D59">
        <w:rPr>
          <w:rFonts w:ascii="Segoe UI" w:hAnsi="Segoe UI" w:cs="Segoe UI"/>
        </w:rPr>
        <w:t>Developing a social media campaign for National Teen Driver Safety Week.</w:t>
      </w:r>
    </w:p>
    <w:p w14:paraId="1C31BD05" w14:textId="5F69A1C8" w:rsidR="006E1D59" w:rsidRPr="006E1D59" w:rsidRDefault="006E1D59" w:rsidP="00A13325">
      <w:pPr>
        <w:pStyle w:val="ListParagraph"/>
        <w:numPr>
          <w:ilvl w:val="0"/>
          <w:numId w:val="1"/>
        </w:numPr>
        <w:tabs>
          <w:tab w:val="left" w:pos="360"/>
        </w:tabs>
        <w:ind w:left="360" w:firstLine="0"/>
        <w:rPr>
          <w:rFonts w:ascii="Segoe UI" w:hAnsi="Segoe UI" w:cs="Segoe UI"/>
        </w:rPr>
      </w:pPr>
      <w:r w:rsidRPr="006E1D59">
        <w:rPr>
          <w:rFonts w:ascii="Segoe UI" w:hAnsi="Segoe UI" w:cs="Segoe UI"/>
        </w:rPr>
        <w:t>Advocating for a local or state traffic-safety policy or</w:t>
      </w:r>
      <w:r w:rsidR="007547D0">
        <w:rPr>
          <w:rFonts w:ascii="Segoe UI" w:hAnsi="Segoe UI" w:cs="Segoe UI"/>
        </w:rPr>
        <w:t xml:space="preserve"> infrastructure</w:t>
      </w:r>
      <w:r w:rsidRPr="006E1D59">
        <w:rPr>
          <w:rFonts w:ascii="Segoe UI" w:hAnsi="Segoe UI" w:cs="Segoe UI"/>
        </w:rPr>
        <w:t xml:space="preserve"> improvement.</w:t>
      </w:r>
    </w:p>
    <w:p w14:paraId="3C6A0892" w14:textId="02D0F2B0" w:rsidR="00A5252F" w:rsidRDefault="00831866" w:rsidP="00A13325">
      <w:pPr>
        <w:pStyle w:val="ListParagraph"/>
        <w:numPr>
          <w:ilvl w:val="0"/>
          <w:numId w:val="1"/>
        </w:numPr>
        <w:tabs>
          <w:tab w:val="left" w:pos="360"/>
        </w:tabs>
        <w:ind w:left="360" w:firstLine="0"/>
        <w:rPr>
          <w:rFonts w:ascii="Segoe UI" w:hAnsi="Segoe UI" w:cs="Segoe UI"/>
        </w:rPr>
      </w:pPr>
      <w:r>
        <w:rPr>
          <w:rFonts w:ascii="Segoe UI" w:hAnsi="Segoe UI" w:cs="Segoe UI"/>
        </w:rPr>
        <w:t>Educating elementary school students</w:t>
      </w:r>
      <w:r w:rsidR="006E1D59" w:rsidRPr="006E1D59">
        <w:rPr>
          <w:rFonts w:ascii="Segoe UI" w:hAnsi="Segoe UI" w:cs="Segoe UI"/>
        </w:rPr>
        <w:t xml:space="preserve"> on the importance of always buckling up.</w:t>
      </w:r>
    </w:p>
    <w:p w14:paraId="6D719C36" w14:textId="066FFACA" w:rsidR="00CF2F0C" w:rsidRPr="005479F5" w:rsidRDefault="001F6731" w:rsidP="00A13325">
      <w:pPr>
        <w:pStyle w:val="ListParagraph"/>
        <w:numPr>
          <w:ilvl w:val="0"/>
          <w:numId w:val="1"/>
        </w:numPr>
        <w:tabs>
          <w:tab w:val="left" w:pos="360"/>
        </w:tabs>
        <w:ind w:left="360" w:firstLine="0"/>
        <w:rPr>
          <w:rFonts w:ascii="Segoe UI" w:hAnsi="Segoe UI" w:cs="Segoe UI"/>
          <w:b/>
          <w:bCs/>
        </w:rPr>
      </w:pPr>
      <w:r w:rsidRPr="00EB259C">
        <w:rPr>
          <w:rFonts w:ascii="Segoe UI" w:hAnsi="Segoe UI" w:cs="Segoe UI"/>
        </w:rPr>
        <w:t>Leading a</w:t>
      </w:r>
      <w:r w:rsidR="00EB259C" w:rsidRPr="00EB259C">
        <w:rPr>
          <w:rFonts w:ascii="Segoe UI" w:hAnsi="Segoe UI" w:cs="Segoe UI"/>
        </w:rPr>
        <w:t xml:space="preserve"> peer focuses</w:t>
      </w:r>
      <w:r w:rsidRPr="00EB259C">
        <w:rPr>
          <w:rFonts w:ascii="Segoe UI" w:hAnsi="Segoe UI" w:cs="Segoe UI"/>
        </w:rPr>
        <w:t xml:space="preserve"> campaign to educate on the dangers </w:t>
      </w:r>
      <w:r w:rsidR="00EB259C" w:rsidRPr="00EB259C">
        <w:rPr>
          <w:rFonts w:ascii="Segoe UI" w:hAnsi="Segoe UI" w:cs="Segoe UI"/>
        </w:rPr>
        <w:t>of</w:t>
      </w:r>
      <w:r w:rsidRPr="00EB259C">
        <w:rPr>
          <w:rFonts w:ascii="Segoe UI" w:hAnsi="Segoe UI" w:cs="Segoe UI"/>
        </w:rPr>
        <w:t xml:space="preserve"> impairment</w:t>
      </w:r>
      <w:r w:rsidR="00EB259C">
        <w:rPr>
          <w:rFonts w:ascii="Segoe UI" w:hAnsi="Segoe UI" w:cs="Segoe UI"/>
        </w:rPr>
        <w:t>.</w:t>
      </w:r>
    </w:p>
    <w:p w14:paraId="32C53205" w14:textId="77777777" w:rsidR="005479F5" w:rsidRPr="009A0EDC" w:rsidRDefault="005479F5" w:rsidP="009A0EDC">
      <w:pPr>
        <w:rPr>
          <w:rFonts w:ascii="Segoe UI" w:hAnsi="Segoe UI" w:cs="Segoe UI"/>
          <w:b/>
          <w:bCs/>
        </w:rPr>
      </w:pPr>
    </w:p>
    <w:p w14:paraId="1205BA5A" w14:textId="77777777" w:rsidR="00471617" w:rsidRPr="00D36EEB" w:rsidRDefault="00471617" w:rsidP="00471617">
      <w:pPr>
        <w:rPr>
          <w:rFonts w:ascii="Segoe UI" w:hAnsi="Segoe UI" w:cs="Segoe UI"/>
          <w:bCs/>
        </w:rPr>
      </w:pPr>
    </w:p>
    <w:bookmarkEnd w:id="1"/>
    <w:p w14:paraId="00CABFC7" w14:textId="77777777" w:rsidR="00471617" w:rsidRPr="00584434" w:rsidRDefault="00471617" w:rsidP="00471617">
      <w:pPr>
        <w:jc w:val="center"/>
        <w:rPr>
          <w:rFonts w:ascii="Segoe UI" w:hAnsi="Segoe UI" w:cs="Segoe UI"/>
        </w:rPr>
      </w:pPr>
    </w:p>
    <w:p w14:paraId="7D2BE7CB" w14:textId="506BD3B3" w:rsidR="00471617" w:rsidRPr="00584434" w:rsidRDefault="00410807" w:rsidP="00471617">
      <w:pPr>
        <w:jc w:val="center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Emerging Leader</w:t>
      </w:r>
      <w:r w:rsidR="00471617">
        <w:rPr>
          <w:rFonts w:ascii="Segoe UI" w:hAnsi="Segoe UI" w:cs="Segoe UI"/>
          <w:i/>
        </w:rPr>
        <w:t xml:space="preserve"> Award</w:t>
      </w:r>
    </w:p>
    <w:p w14:paraId="186840EC" w14:textId="77777777" w:rsidR="00471617" w:rsidRPr="00584434" w:rsidRDefault="00471617" w:rsidP="00471617">
      <w:pPr>
        <w:jc w:val="center"/>
        <w:rPr>
          <w:rFonts w:ascii="Segoe UI" w:hAnsi="Segoe UI" w:cs="Segoe UI"/>
        </w:rPr>
      </w:pPr>
      <w:hyperlink r:id="rId9" w:history="1">
        <w:r w:rsidRPr="00E75F08">
          <w:rPr>
            <w:rStyle w:val="Hyperlink"/>
            <w:rFonts w:ascii="Segoe UI" w:hAnsi="Segoe UI" w:cs="Segoe UI"/>
          </w:rPr>
          <w:t>Visionzerond.com/traffic-safety-awards/</w:t>
        </w:r>
      </w:hyperlink>
    </w:p>
    <w:p w14:paraId="73B8B8FA" w14:textId="62FA2D47" w:rsidR="0029040A" w:rsidRPr="005B168D" w:rsidRDefault="00471617" w:rsidP="005B168D">
      <w:pPr>
        <w:jc w:val="center"/>
        <w:rPr>
          <w:rFonts w:ascii="Segoe UI" w:hAnsi="Segoe UI" w:cs="Segoe UI"/>
        </w:rPr>
      </w:pPr>
      <w:hyperlink r:id="rId10" w:history="1">
        <w:r w:rsidRPr="00E75F08">
          <w:rPr>
            <w:rStyle w:val="Hyperlink"/>
            <w:rFonts w:ascii="Segoe UI" w:hAnsi="Segoe UI" w:cs="Segoe UI"/>
          </w:rPr>
          <w:t>vzawards@nd.gov</w:t>
        </w:r>
      </w:hyperlink>
    </w:p>
    <w:p w14:paraId="5FA3A86E" w14:textId="42B59097" w:rsidR="00471617" w:rsidRPr="00777F4D" w:rsidRDefault="00410807" w:rsidP="0029040A">
      <w:pPr>
        <w:jc w:val="center"/>
        <w:rPr>
          <w:rFonts w:ascii="Segoe UI" w:hAnsi="Segoe UI" w:cs="Segoe UI"/>
          <w:b/>
          <w:iCs/>
          <w:color w:val="326CB5"/>
        </w:rPr>
      </w:pPr>
      <w:r>
        <w:rPr>
          <w:rFonts w:ascii="Segoe UI" w:hAnsi="Segoe UI" w:cs="Segoe UI"/>
          <w:b/>
          <w:iCs/>
          <w:color w:val="326CB5"/>
        </w:rPr>
        <w:lastRenderedPageBreak/>
        <w:t>EMERGING LEADER</w:t>
      </w:r>
      <w:r w:rsidR="0057473D">
        <w:rPr>
          <w:rFonts w:ascii="Segoe UI" w:hAnsi="Segoe UI" w:cs="Segoe UI"/>
          <w:b/>
          <w:iCs/>
          <w:color w:val="326CB5"/>
        </w:rPr>
        <w:t xml:space="preserve"> AWARD</w:t>
      </w:r>
    </w:p>
    <w:p w14:paraId="24817D59" w14:textId="77777777" w:rsidR="00471617" w:rsidRPr="00777F4D" w:rsidRDefault="00471617" w:rsidP="00471617">
      <w:pPr>
        <w:jc w:val="center"/>
        <w:rPr>
          <w:rFonts w:ascii="Segoe UI" w:hAnsi="Segoe UI" w:cs="Segoe UI"/>
        </w:rPr>
      </w:pPr>
      <w:r w:rsidRPr="00777F4D">
        <w:rPr>
          <w:rFonts w:ascii="Segoe UI" w:hAnsi="Segoe UI" w:cs="Segoe UI"/>
        </w:rPr>
        <w:t>Eligibility Dates: October 1, 202</w:t>
      </w:r>
      <w:r>
        <w:rPr>
          <w:rFonts w:ascii="Segoe UI" w:hAnsi="Segoe UI" w:cs="Segoe UI"/>
        </w:rPr>
        <w:t>4</w:t>
      </w:r>
      <w:r w:rsidRPr="00777F4D">
        <w:rPr>
          <w:rFonts w:ascii="Segoe UI" w:hAnsi="Segoe UI" w:cs="Segoe UI"/>
        </w:rPr>
        <w:t xml:space="preserve"> – September 30, 202</w:t>
      </w:r>
      <w:r>
        <w:rPr>
          <w:rFonts w:ascii="Segoe UI" w:hAnsi="Segoe UI" w:cs="Segoe UI"/>
        </w:rPr>
        <w:t>5</w:t>
      </w:r>
    </w:p>
    <w:p w14:paraId="16B27CB3" w14:textId="77777777" w:rsidR="00471617" w:rsidRPr="00777F4D" w:rsidRDefault="00471617" w:rsidP="00471617">
      <w:pPr>
        <w:jc w:val="center"/>
        <w:rPr>
          <w:rFonts w:ascii="Segoe UI" w:hAnsi="Segoe UI" w:cs="Segoe UI"/>
        </w:rPr>
      </w:pPr>
      <w:r w:rsidRPr="00777F4D">
        <w:rPr>
          <w:rFonts w:ascii="Segoe UI" w:hAnsi="Segoe UI" w:cs="Segoe UI"/>
        </w:rPr>
        <w:t xml:space="preserve">Deadline: </w:t>
      </w:r>
      <w:r>
        <w:rPr>
          <w:rFonts w:ascii="Segoe UI" w:hAnsi="Segoe UI" w:cs="Segoe UI"/>
        </w:rPr>
        <w:t>January 31</w:t>
      </w:r>
      <w:r w:rsidRPr="00777F4D">
        <w:rPr>
          <w:rFonts w:ascii="Segoe UI" w:hAnsi="Segoe UI" w:cs="Segoe UI"/>
        </w:rPr>
        <w:t>, 202</w:t>
      </w:r>
      <w:r>
        <w:rPr>
          <w:rFonts w:ascii="Segoe UI" w:hAnsi="Segoe UI" w:cs="Segoe UI"/>
        </w:rPr>
        <w:t>6</w:t>
      </w:r>
    </w:p>
    <w:p w14:paraId="5866AFCD" w14:textId="77777777" w:rsidR="00471617" w:rsidRPr="00506EE0" w:rsidRDefault="00471617" w:rsidP="00471617">
      <w:pPr>
        <w:rPr>
          <w:rFonts w:ascii="Segoe UI" w:hAnsi="Segoe UI" w:cs="Segoe UI"/>
          <w:bCs/>
        </w:rPr>
      </w:pPr>
    </w:p>
    <w:p w14:paraId="76731DF7" w14:textId="77777777" w:rsidR="00471617" w:rsidRPr="00506EE0" w:rsidRDefault="00471617" w:rsidP="00471617">
      <w:pPr>
        <w:rPr>
          <w:rFonts w:ascii="Segoe UI" w:hAnsi="Segoe UI" w:cs="Segoe UI"/>
          <w:b/>
          <w:bCs/>
        </w:rPr>
      </w:pPr>
      <w:r w:rsidRPr="00506EE0">
        <w:rPr>
          <w:rFonts w:ascii="Segoe UI" w:hAnsi="Segoe UI" w:cs="Segoe UI"/>
          <w:b/>
          <w:bCs/>
        </w:rPr>
        <w:t>NOMINEE INFORMATION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4"/>
        <w:gridCol w:w="2196"/>
        <w:gridCol w:w="4225"/>
      </w:tblGrid>
      <w:tr w:rsidR="00471617" w:rsidRPr="00506EE0" w14:paraId="594CC24A" w14:textId="77777777" w:rsidTr="005B168D">
        <w:trPr>
          <w:trHeight w:val="480"/>
        </w:trPr>
        <w:tc>
          <w:tcPr>
            <w:tcW w:w="6210" w:type="dxa"/>
            <w:gridSpan w:val="2"/>
            <w:vAlign w:val="center"/>
          </w:tcPr>
          <w:p w14:paraId="39518C69" w14:textId="0DFC8203" w:rsidR="00471617" w:rsidRPr="00506EE0" w:rsidRDefault="00471617" w:rsidP="00E21B4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Student </w:t>
            </w:r>
            <w:r w:rsidRPr="00506EE0">
              <w:rPr>
                <w:rFonts w:ascii="Segoe UI" w:hAnsi="Segoe UI" w:cs="Segoe UI"/>
              </w:rPr>
              <w:t xml:space="preserve">Name: </w:t>
            </w:r>
            <w:sdt>
              <w:sdtPr>
                <w:rPr>
                  <w:rFonts w:ascii="Segoe UI" w:hAnsi="Segoe UI" w:cs="Segoe UI"/>
                </w:rPr>
                <w:alias w:val="Name"/>
                <w:tag w:val="Enter text"/>
                <w:id w:val="1621948996"/>
                <w:placeholder>
                  <w:docPart w:val="659A2A299A8D443793938DFB029A2FC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225" w:type="dxa"/>
            <w:vAlign w:val="center"/>
          </w:tcPr>
          <w:p w14:paraId="08845F68" w14:textId="51FA68B3" w:rsidR="00471617" w:rsidRPr="00506EE0" w:rsidRDefault="00471617" w:rsidP="00E21B4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School Name</w:t>
            </w:r>
            <w:r w:rsidRPr="00506EE0">
              <w:rPr>
                <w:rFonts w:ascii="Segoe UI" w:hAnsi="Segoe UI" w:cs="Segoe UI"/>
              </w:rPr>
              <w:t xml:space="preserve">: </w:t>
            </w:r>
            <w:sdt>
              <w:sdtPr>
                <w:rPr>
                  <w:rFonts w:ascii="Segoe UI" w:hAnsi="Segoe UI" w:cs="Segoe UI"/>
                </w:rPr>
                <w:alias w:val="Address"/>
                <w:tag w:val="Enter text"/>
                <w:id w:val="2016569908"/>
                <w:placeholder>
                  <w:docPart w:val="71E043A53F454B119669C816E4CDA95C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471617" w:rsidRPr="00506EE0" w14:paraId="55E5BA81" w14:textId="77777777" w:rsidTr="005B168D">
        <w:trPr>
          <w:trHeight w:val="480"/>
        </w:trPr>
        <w:tc>
          <w:tcPr>
            <w:tcW w:w="4014" w:type="dxa"/>
            <w:vAlign w:val="center"/>
          </w:tcPr>
          <w:p w14:paraId="70C682D9" w14:textId="3B94A4C8" w:rsidR="00471617" w:rsidRPr="00506EE0" w:rsidRDefault="00471617" w:rsidP="00E21B4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Address</w:t>
            </w:r>
            <w:r w:rsidRPr="00506EE0">
              <w:rPr>
                <w:rFonts w:ascii="Segoe UI" w:hAnsi="Segoe UI" w:cs="Segoe UI"/>
              </w:rPr>
              <w:t xml:space="preserve">: </w:t>
            </w:r>
            <w:sdt>
              <w:sdtPr>
                <w:rPr>
                  <w:rFonts w:ascii="Segoe UI" w:hAnsi="Segoe UI" w:cs="Segoe UI"/>
                </w:rPr>
                <w:alias w:val="City"/>
                <w:tag w:val="Enter text"/>
                <w:id w:val="837963893"/>
                <w:placeholder>
                  <w:docPart w:val="BD2A47CEC2E8460F855B407888E22067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2196" w:type="dxa"/>
            <w:vAlign w:val="center"/>
          </w:tcPr>
          <w:p w14:paraId="0A96A33D" w14:textId="77777777" w:rsidR="00471617" w:rsidRPr="00506EE0" w:rsidRDefault="00471617" w:rsidP="00E21B4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City</w:t>
            </w:r>
            <w:r w:rsidRPr="00506EE0">
              <w:rPr>
                <w:rFonts w:ascii="Segoe UI" w:hAnsi="Segoe UI" w:cs="Segoe UI"/>
              </w:rPr>
              <w:t>:</w:t>
            </w:r>
            <w:r>
              <w:rPr>
                <w:rFonts w:ascii="Segoe UI" w:hAnsi="Segoe UI" w:cs="Segoe UI"/>
              </w:rPr>
              <w:t xml:space="preserve"> </w:t>
            </w:r>
            <w:sdt>
              <w:sdtPr>
                <w:rPr>
                  <w:rFonts w:ascii="Segoe UI" w:hAnsi="Segoe UI" w:cs="Segoe UI"/>
                </w:rPr>
                <w:alias w:val="City"/>
                <w:tag w:val="Enter text"/>
                <w:id w:val="2019269543"/>
                <w:placeholder>
                  <w:docPart w:val="F884982F19B643599B4773CBDB409701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225" w:type="dxa"/>
            <w:vAlign w:val="center"/>
          </w:tcPr>
          <w:p w14:paraId="50011DEC" w14:textId="77777777" w:rsidR="00471617" w:rsidRPr="00506EE0" w:rsidRDefault="00471617" w:rsidP="00E21B42">
            <w:pPr>
              <w:rPr>
                <w:rFonts w:ascii="Segoe UI" w:hAnsi="Segoe UI" w:cs="Segoe UI"/>
              </w:rPr>
            </w:pPr>
            <w:r w:rsidRPr="00506EE0">
              <w:rPr>
                <w:rFonts w:ascii="Segoe UI" w:hAnsi="Segoe UI" w:cs="Segoe UI"/>
              </w:rPr>
              <w:t xml:space="preserve">State: </w:t>
            </w:r>
            <w:sdt>
              <w:sdtPr>
                <w:rPr>
                  <w:rFonts w:ascii="Segoe UI" w:hAnsi="Segoe UI" w:cs="Segoe UI"/>
                </w:rPr>
                <w:alias w:val="State"/>
                <w:tag w:val="Enter text"/>
                <w:id w:val="600773315"/>
                <w:placeholder>
                  <w:docPart w:val="0C8C6EB596E04C7C8373E28E68037438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471617" w:rsidRPr="00506EE0" w14:paraId="1420760D" w14:textId="77777777" w:rsidTr="005B168D">
        <w:trPr>
          <w:trHeight w:val="480"/>
        </w:trPr>
        <w:tc>
          <w:tcPr>
            <w:tcW w:w="6210" w:type="dxa"/>
            <w:gridSpan w:val="2"/>
            <w:vAlign w:val="center"/>
          </w:tcPr>
          <w:p w14:paraId="6930C38C" w14:textId="77777777" w:rsidR="00471617" w:rsidRPr="00506EE0" w:rsidRDefault="00471617" w:rsidP="00E21B42">
            <w:pPr>
              <w:rPr>
                <w:rFonts w:ascii="Segoe UI" w:hAnsi="Segoe UI" w:cs="Segoe UI"/>
              </w:rPr>
            </w:pPr>
            <w:r w:rsidRPr="00506EE0">
              <w:rPr>
                <w:rFonts w:ascii="Segoe UI" w:hAnsi="Segoe UI" w:cs="Segoe UI"/>
              </w:rPr>
              <w:t xml:space="preserve">Zip: </w:t>
            </w:r>
            <w:sdt>
              <w:sdtPr>
                <w:rPr>
                  <w:rFonts w:ascii="Segoe UI" w:hAnsi="Segoe UI" w:cs="Segoe UI"/>
                </w:rPr>
                <w:alias w:val="Zip"/>
                <w:tag w:val="Enter text"/>
                <w:id w:val="-1620455273"/>
                <w:placeholder>
                  <w:docPart w:val="9996C66514FC4357AEEC229E27FC8297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225" w:type="dxa"/>
            <w:vAlign w:val="center"/>
          </w:tcPr>
          <w:p w14:paraId="0ECAC627" w14:textId="77777777" w:rsidR="00471617" w:rsidRPr="00506EE0" w:rsidRDefault="00471617" w:rsidP="00E21B42">
            <w:pPr>
              <w:rPr>
                <w:rFonts w:ascii="Segoe UI" w:hAnsi="Segoe UI" w:cs="Segoe UI"/>
              </w:rPr>
            </w:pPr>
            <w:r w:rsidRPr="00506EE0">
              <w:rPr>
                <w:rFonts w:ascii="Segoe UI" w:hAnsi="Segoe UI" w:cs="Segoe UI"/>
              </w:rPr>
              <w:t xml:space="preserve">Phone: </w:t>
            </w:r>
            <w:sdt>
              <w:sdtPr>
                <w:rPr>
                  <w:rFonts w:ascii="Segoe UI" w:hAnsi="Segoe UI" w:cs="Segoe UI"/>
                </w:rPr>
                <w:alias w:val="Phone"/>
                <w:tag w:val="Enter text"/>
                <w:id w:val="1121033812"/>
                <w:placeholder>
                  <w:docPart w:val="360C8177EE3046548E74A8282E539982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471617" w:rsidRPr="00506EE0" w14:paraId="6B0A05AC" w14:textId="77777777" w:rsidTr="005B168D">
        <w:trPr>
          <w:gridAfter w:val="1"/>
          <w:wAfter w:w="4225" w:type="dxa"/>
          <w:trHeight w:val="480"/>
        </w:trPr>
        <w:tc>
          <w:tcPr>
            <w:tcW w:w="6210" w:type="dxa"/>
            <w:gridSpan w:val="2"/>
            <w:vAlign w:val="center"/>
          </w:tcPr>
          <w:p w14:paraId="3C5D86D2" w14:textId="77777777" w:rsidR="00471617" w:rsidRPr="00506EE0" w:rsidRDefault="00471617" w:rsidP="00E21B42">
            <w:pPr>
              <w:rPr>
                <w:rFonts w:ascii="Segoe UI" w:hAnsi="Segoe UI" w:cs="Segoe UI"/>
              </w:rPr>
            </w:pPr>
            <w:r w:rsidRPr="00506EE0">
              <w:rPr>
                <w:rFonts w:ascii="Segoe UI" w:hAnsi="Segoe UI" w:cs="Segoe UI"/>
              </w:rPr>
              <w:t xml:space="preserve">Email: </w:t>
            </w:r>
            <w:sdt>
              <w:sdtPr>
                <w:rPr>
                  <w:rFonts w:ascii="Segoe UI" w:hAnsi="Segoe UI" w:cs="Segoe UI"/>
                </w:rPr>
                <w:alias w:val="Email"/>
                <w:tag w:val="Enter text"/>
                <w:id w:val="1568223333"/>
                <w:placeholder>
                  <w:docPart w:val="12DC31F50E0A4EE48D90FE248BB7C3DB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</w:tbl>
    <w:p w14:paraId="7A887A16" w14:textId="77777777" w:rsidR="00471617" w:rsidRPr="00506EE0" w:rsidRDefault="00471617" w:rsidP="00471617">
      <w:pPr>
        <w:rPr>
          <w:rFonts w:ascii="Segoe UI" w:hAnsi="Segoe UI" w:cs="Segoe UI"/>
        </w:rPr>
      </w:pPr>
    </w:p>
    <w:p w14:paraId="60C09FB1" w14:textId="7669A853" w:rsidR="00471617" w:rsidRPr="00506EE0" w:rsidRDefault="00471617" w:rsidP="00471617">
      <w:pPr>
        <w:rPr>
          <w:rFonts w:ascii="Segoe UI" w:hAnsi="Segoe UI" w:cs="Segoe UI"/>
        </w:rPr>
      </w:pPr>
      <w:r w:rsidRPr="00506EE0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54B92A" wp14:editId="500EAC95">
                <wp:simplePos x="0" y="0"/>
                <wp:positionH relativeFrom="margin">
                  <wp:posOffset>0</wp:posOffset>
                </wp:positionH>
                <wp:positionV relativeFrom="paragraph">
                  <wp:posOffset>493395</wp:posOffset>
                </wp:positionV>
                <wp:extent cx="6686550" cy="493141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493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Nominee information"/>
                              <w:tag w:val="CPS Activities"/>
                              <w:id w:val="33557702"/>
                              <w:placeholder>
                                <w:docPart w:val="8AB84EB7FA794923800ADA1FE743A54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2563ED62" w14:textId="77777777" w:rsidR="00471617" w:rsidRDefault="00471617" w:rsidP="00471617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4B9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8.85pt;width:526.5pt;height:388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">
                <v:textbox>
                  <w:txbxContent>
                    <w:sdt>
                      <w:sdtPr>
                        <w:alias w:val="Nominee information"/>
                        <w:tag w:val="CPS Activities"/>
                        <w:id w:val="33557702"/>
                        <w:placeholder>
                          <w:docPart w:val="8AB84EB7FA794923800ADA1FE743A54A"/>
                        </w:placeholder>
                        <w:showingPlcHdr/>
                        <w:text/>
                      </w:sdtPr>
                      <w:sdtEndPr/>
                      <w:sdtContent>
                        <w:p w14:paraId="2563ED62" w14:textId="77777777" w:rsidR="00471617" w:rsidRDefault="00471617" w:rsidP="00471617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Pr="00506EE0">
        <w:rPr>
          <w:rFonts w:ascii="Segoe UI" w:hAnsi="Segoe UI" w:cs="Segoe UI"/>
        </w:rPr>
        <w:t xml:space="preserve">Please describe in detail why you believe this </w:t>
      </w:r>
      <w:r>
        <w:rPr>
          <w:rFonts w:ascii="Segoe UI" w:hAnsi="Segoe UI" w:cs="Segoe UI"/>
        </w:rPr>
        <w:t>nominee</w:t>
      </w:r>
      <w:r w:rsidRPr="00506EE0">
        <w:rPr>
          <w:rFonts w:ascii="Segoe UI" w:hAnsi="Segoe UI" w:cs="Segoe UI"/>
        </w:rPr>
        <w:t xml:space="preserve"> is worthy of State recognition.</w:t>
      </w:r>
      <w:r w:rsidR="00FA4B7D">
        <w:rPr>
          <w:rFonts w:ascii="Segoe UI" w:hAnsi="Segoe UI" w:cs="Segoe UI"/>
        </w:rPr>
        <w:t xml:space="preserve"> </w:t>
      </w:r>
      <w:r w:rsidR="008805F1" w:rsidRPr="008805F1">
        <w:rPr>
          <w:rFonts w:ascii="Segoe UI" w:hAnsi="Segoe UI" w:cs="Segoe UI"/>
        </w:rPr>
        <w:t xml:space="preserve">Include any relevant </w:t>
      </w:r>
      <w:r w:rsidR="009679A5">
        <w:rPr>
          <w:rFonts w:ascii="Segoe UI" w:hAnsi="Segoe UI" w:cs="Segoe UI"/>
        </w:rPr>
        <w:t>education</w:t>
      </w:r>
      <w:r w:rsidR="008805F1" w:rsidRPr="008805F1">
        <w:rPr>
          <w:rFonts w:ascii="Segoe UI" w:hAnsi="Segoe UI" w:cs="Segoe UI"/>
        </w:rPr>
        <w:t xml:space="preserve"> or outreach </w:t>
      </w:r>
      <w:r w:rsidR="009679A5">
        <w:rPr>
          <w:rFonts w:ascii="Segoe UI" w:hAnsi="Segoe UI" w:cs="Segoe UI"/>
        </w:rPr>
        <w:t>efforts</w:t>
      </w:r>
      <w:r w:rsidR="008805F1" w:rsidRPr="008805F1">
        <w:rPr>
          <w:rFonts w:ascii="Segoe UI" w:hAnsi="Segoe UI" w:cs="Segoe UI"/>
        </w:rPr>
        <w:t xml:space="preserve"> that promote traffic-safety awareness and advance Vision Zero goals.</w:t>
      </w: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8"/>
        <w:gridCol w:w="3190"/>
        <w:gridCol w:w="3677"/>
      </w:tblGrid>
      <w:tr w:rsidR="00471617" w:rsidRPr="00506EE0" w14:paraId="3458B71A" w14:textId="77777777" w:rsidTr="00E21B42">
        <w:trPr>
          <w:trHeight w:val="432"/>
        </w:trPr>
        <w:tc>
          <w:tcPr>
            <w:tcW w:w="3928" w:type="dxa"/>
            <w:vAlign w:val="center"/>
          </w:tcPr>
          <w:p w14:paraId="58BB3353" w14:textId="77777777" w:rsidR="00471617" w:rsidRPr="00506EE0" w:rsidRDefault="00471617" w:rsidP="00E21B42">
            <w:pPr>
              <w:rPr>
                <w:rFonts w:ascii="Segoe UI" w:hAnsi="Segoe UI" w:cs="Segoe UI"/>
              </w:rPr>
            </w:pPr>
            <w:r w:rsidRPr="00506EE0">
              <w:rPr>
                <w:rFonts w:ascii="Segoe UI" w:hAnsi="Segoe UI" w:cs="Segoe UI"/>
              </w:rPr>
              <w:t xml:space="preserve">Submitted by: </w:t>
            </w:r>
            <w:sdt>
              <w:sdtPr>
                <w:rPr>
                  <w:rFonts w:ascii="Segoe UI" w:hAnsi="Segoe UI" w:cs="Segoe UI"/>
                </w:rPr>
                <w:alias w:val="Name"/>
                <w:tag w:val="Enter text"/>
                <w:id w:val="-671416647"/>
                <w:placeholder>
                  <w:docPart w:val="1C2C10ADA5964E2C925620750570F2AF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3190" w:type="dxa"/>
          </w:tcPr>
          <w:p w14:paraId="20ACD1D1" w14:textId="77777777" w:rsidR="00471617" w:rsidRPr="00506EE0" w:rsidRDefault="00471617" w:rsidP="00E21B42">
            <w:pPr>
              <w:rPr>
                <w:rFonts w:ascii="Segoe UI" w:hAnsi="Segoe UI" w:cs="Segoe UI"/>
              </w:rPr>
            </w:pPr>
          </w:p>
        </w:tc>
        <w:tc>
          <w:tcPr>
            <w:tcW w:w="3677" w:type="dxa"/>
            <w:vAlign w:val="center"/>
          </w:tcPr>
          <w:p w14:paraId="20FA1086" w14:textId="77777777" w:rsidR="00471617" w:rsidRPr="00506EE0" w:rsidRDefault="00471617" w:rsidP="00E21B42">
            <w:pPr>
              <w:rPr>
                <w:rFonts w:ascii="Segoe UI" w:hAnsi="Segoe UI" w:cs="Segoe UI"/>
              </w:rPr>
            </w:pPr>
            <w:r w:rsidRPr="00506EE0">
              <w:rPr>
                <w:rFonts w:ascii="Segoe UI" w:hAnsi="Segoe UI" w:cs="Segoe UI"/>
              </w:rPr>
              <w:t xml:space="preserve">Organization: </w:t>
            </w:r>
            <w:sdt>
              <w:sdtPr>
                <w:rPr>
                  <w:rFonts w:ascii="Segoe UI" w:hAnsi="Segoe UI" w:cs="Segoe UI"/>
                </w:rPr>
                <w:alias w:val="Organization"/>
                <w:tag w:val="Enter text"/>
                <w:id w:val="-33658864"/>
                <w:placeholder>
                  <w:docPart w:val="0B976EFDE1854F0CB074BC8EBED15C1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471617" w:rsidRPr="00506EE0" w14:paraId="0C5C12C1" w14:textId="77777777" w:rsidTr="00E21B42">
        <w:trPr>
          <w:trHeight w:val="432"/>
        </w:trPr>
        <w:tc>
          <w:tcPr>
            <w:tcW w:w="3928" w:type="dxa"/>
            <w:vAlign w:val="center"/>
          </w:tcPr>
          <w:p w14:paraId="4A7532CB" w14:textId="77777777" w:rsidR="00471617" w:rsidRPr="00506EE0" w:rsidRDefault="00471617" w:rsidP="00E21B42">
            <w:pPr>
              <w:rPr>
                <w:rFonts w:ascii="Segoe UI" w:hAnsi="Segoe UI" w:cs="Segoe UI"/>
              </w:rPr>
            </w:pPr>
            <w:r w:rsidRPr="00506EE0">
              <w:rPr>
                <w:rFonts w:ascii="Segoe UI" w:hAnsi="Segoe UI" w:cs="Segoe UI"/>
              </w:rPr>
              <w:t xml:space="preserve">Phone: </w:t>
            </w:r>
            <w:sdt>
              <w:sdtPr>
                <w:rPr>
                  <w:rFonts w:ascii="Segoe UI" w:hAnsi="Segoe UI" w:cs="Segoe UI"/>
                </w:rPr>
                <w:alias w:val="Phone"/>
                <w:tag w:val="Enter text"/>
                <w:id w:val="-1553611886"/>
                <w:placeholder>
                  <w:docPart w:val="C22FD2D53E7743B0A76CE6781DFBDD9F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3190" w:type="dxa"/>
          </w:tcPr>
          <w:p w14:paraId="0D2A6121" w14:textId="77777777" w:rsidR="00471617" w:rsidRPr="00506EE0" w:rsidRDefault="00471617" w:rsidP="00E21B42">
            <w:pPr>
              <w:rPr>
                <w:rFonts w:ascii="Segoe UI" w:hAnsi="Segoe UI" w:cs="Segoe UI"/>
              </w:rPr>
            </w:pPr>
          </w:p>
        </w:tc>
        <w:tc>
          <w:tcPr>
            <w:tcW w:w="3677" w:type="dxa"/>
            <w:vAlign w:val="center"/>
          </w:tcPr>
          <w:p w14:paraId="2DDCD820" w14:textId="77777777" w:rsidR="00471617" w:rsidRPr="00506EE0" w:rsidRDefault="00471617" w:rsidP="00E21B42">
            <w:pPr>
              <w:rPr>
                <w:rFonts w:ascii="Segoe UI" w:hAnsi="Segoe UI" w:cs="Segoe UI"/>
              </w:rPr>
            </w:pPr>
            <w:r w:rsidRPr="00506EE0">
              <w:rPr>
                <w:rFonts w:ascii="Segoe UI" w:hAnsi="Segoe UI" w:cs="Segoe UI"/>
              </w:rPr>
              <w:t xml:space="preserve">Email: </w:t>
            </w:r>
            <w:sdt>
              <w:sdtPr>
                <w:rPr>
                  <w:rFonts w:ascii="Segoe UI" w:hAnsi="Segoe UI" w:cs="Segoe UI"/>
                </w:rPr>
                <w:alias w:val="Email"/>
                <w:tag w:val="Enter text"/>
                <w:id w:val="1467169761"/>
                <w:placeholder>
                  <w:docPart w:val="5266794BF80A423EB08C548D6A18C885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471617" w:rsidRPr="00506EE0" w14:paraId="1072F9EF" w14:textId="77777777" w:rsidTr="00E21B42">
        <w:trPr>
          <w:gridAfter w:val="1"/>
          <w:wAfter w:w="3677" w:type="dxa"/>
          <w:trHeight w:val="432"/>
        </w:trPr>
        <w:tc>
          <w:tcPr>
            <w:tcW w:w="3928" w:type="dxa"/>
            <w:vAlign w:val="center"/>
          </w:tcPr>
          <w:p w14:paraId="43482265" w14:textId="77777777" w:rsidR="00471617" w:rsidRPr="00506EE0" w:rsidRDefault="00471617" w:rsidP="00E21B42">
            <w:pPr>
              <w:rPr>
                <w:rFonts w:ascii="Segoe UI" w:hAnsi="Segoe UI" w:cs="Segoe UI"/>
              </w:rPr>
            </w:pPr>
            <w:r w:rsidRPr="00506EE0">
              <w:rPr>
                <w:rFonts w:ascii="Segoe UI" w:hAnsi="Segoe UI" w:cs="Segoe UI"/>
              </w:rPr>
              <w:t xml:space="preserve">Date: </w:t>
            </w:r>
            <w:sdt>
              <w:sdtPr>
                <w:rPr>
                  <w:rFonts w:ascii="Segoe UI" w:hAnsi="Segoe UI" w:cs="Segoe UI"/>
                </w:rPr>
                <w:id w:val="-2104492563"/>
                <w:placeholder>
                  <w:docPart w:val="329376A53C56475D92DD8F31BFF7DB8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06EE0">
                  <w:rPr>
                    <w:rStyle w:val="PlaceholderText"/>
                    <w:rFonts w:ascii="Segoe UI" w:hAnsi="Segoe UI" w:cs="Segoe UI"/>
                  </w:rPr>
                  <w:t>Click or tap to enter a date.</w:t>
                </w:r>
              </w:sdtContent>
            </w:sdt>
          </w:p>
        </w:tc>
        <w:tc>
          <w:tcPr>
            <w:tcW w:w="3190" w:type="dxa"/>
          </w:tcPr>
          <w:p w14:paraId="415C63F1" w14:textId="77777777" w:rsidR="00471617" w:rsidRPr="00506EE0" w:rsidRDefault="00471617" w:rsidP="00E21B42">
            <w:pPr>
              <w:rPr>
                <w:rFonts w:ascii="Segoe UI" w:hAnsi="Segoe UI" w:cs="Segoe UI"/>
              </w:rPr>
            </w:pPr>
          </w:p>
        </w:tc>
      </w:tr>
    </w:tbl>
    <w:p w14:paraId="25EAF016" w14:textId="77777777" w:rsidR="00471617" w:rsidRPr="00506EE0" w:rsidRDefault="00471617" w:rsidP="00471617">
      <w:pPr>
        <w:rPr>
          <w:rFonts w:ascii="Segoe UI" w:hAnsi="Segoe UI" w:cs="Segoe UI"/>
        </w:rPr>
      </w:pPr>
    </w:p>
    <w:p w14:paraId="341D4845" w14:textId="77777777" w:rsidR="00AF709A" w:rsidRDefault="00AF709A"/>
    <w:sectPr w:rsidR="00AF709A" w:rsidSect="00A13325">
      <w:pgSz w:w="12240" w:h="15840"/>
      <w:pgMar w:top="720" w:right="108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ED3F" w14:textId="77777777" w:rsidR="004F6671" w:rsidRDefault="004F6671" w:rsidP="001A3359">
      <w:r>
        <w:separator/>
      </w:r>
    </w:p>
  </w:endnote>
  <w:endnote w:type="continuationSeparator" w:id="0">
    <w:p w14:paraId="4D25E660" w14:textId="77777777" w:rsidR="004F6671" w:rsidRDefault="004F6671" w:rsidP="001A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344D" w14:textId="77777777" w:rsidR="004F6671" w:rsidRDefault="004F6671" w:rsidP="001A3359">
      <w:r>
        <w:separator/>
      </w:r>
    </w:p>
  </w:footnote>
  <w:footnote w:type="continuationSeparator" w:id="0">
    <w:p w14:paraId="6F5B15F1" w14:textId="77777777" w:rsidR="004F6671" w:rsidRDefault="004F6671" w:rsidP="001A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442"/>
    <w:multiLevelType w:val="hybridMultilevel"/>
    <w:tmpl w:val="4C5A90F0"/>
    <w:lvl w:ilvl="0" w:tplc="CFE65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61E52"/>
    <w:multiLevelType w:val="hybridMultilevel"/>
    <w:tmpl w:val="CF326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D1D83"/>
    <w:multiLevelType w:val="hybridMultilevel"/>
    <w:tmpl w:val="D498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1435A"/>
    <w:multiLevelType w:val="hybridMultilevel"/>
    <w:tmpl w:val="1A9418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102532">
    <w:abstractNumId w:val="0"/>
  </w:num>
  <w:num w:numId="2" w16cid:durableId="1025787613">
    <w:abstractNumId w:val="2"/>
  </w:num>
  <w:num w:numId="3" w16cid:durableId="82262078">
    <w:abstractNumId w:val="3"/>
  </w:num>
  <w:num w:numId="4" w16cid:durableId="193524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17"/>
    <w:rsid w:val="0001671F"/>
    <w:rsid w:val="00034799"/>
    <w:rsid w:val="000E5E11"/>
    <w:rsid w:val="000F465B"/>
    <w:rsid w:val="00114CCD"/>
    <w:rsid w:val="001225EE"/>
    <w:rsid w:val="00197D60"/>
    <w:rsid w:val="001A3359"/>
    <w:rsid w:val="001F6731"/>
    <w:rsid w:val="00203A8B"/>
    <w:rsid w:val="00252526"/>
    <w:rsid w:val="00284B34"/>
    <w:rsid w:val="0029040A"/>
    <w:rsid w:val="00295743"/>
    <w:rsid w:val="002D109E"/>
    <w:rsid w:val="002D4B52"/>
    <w:rsid w:val="003872A2"/>
    <w:rsid w:val="003C66DE"/>
    <w:rsid w:val="003C6A5D"/>
    <w:rsid w:val="00410807"/>
    <w:rsid w:val="00432D95"/>
    <w:rsid w:val="00471617"/>
    <w:rsid w:val="0047332E"/>
    <w:rsid w:val="004B74A3"/>
    <w:rsid w:val="004F6671"/>
    <w:rsid w:val="00515A5B"/>
    <w:rsid w:val="00542474"/>
    <w:rsid w:val="005479F5"/>
    <w:rsid w:val="0057473D"/>
    <w:rsid w:val="005B168D"/>
    <w:rsid w:val="00606A13"/>
    <w:rsid w:val="00626B5D"/>
    <w:rsid w:val="006E1D59"/>
    <w:rsid w:val="00726914"/>
    <w:rsid w:val="007547D0"/>
    <w:rsid w:val="00831866"/>
    <w:rsid w:val="008805F1"/>
    <w:rsid w:val="008C3B55"/>
    <w:rsid w:val="008F3513"/>
    <w:rsid w:val="00916E15"/>
    <w:rsid w:val="009275FE"/>
    <w:rsid w:val="0095120B"/>
    <w:rsid w:val="0095420A"/>
    <w:rsid w:val="00956430"/>
    <w:rsid w:val="009679A5"/>
    <w:rsid w:val="00971624"/>
    <w:rsid w:val="009908F9"/>
    <w:rsid w:val="009A0EDC"/>
    <w:rsid w:val="009B50F1"/>
    <w:rsid w:val="009B71E3"/>
    <w:rsid w:val="009E3804"/>
    <w:rsid w:val="009E3D80"/>
    <w:rsid w:val="00A13325"/>
    <w:rsid w:val="00A17CDA"/>
    <w:rsid w:val="00A5252F"/>
    <w:rsid w:val="00A525DF"/>
    <w:rsid w:val="00A55BC7"/>
    <w:rsid w:val="00A62C63"/>
    <w:rsid w:val="00AA5F0A"/>
    <w:rsid w:val="00AB09AB"/>
    <w:rsid w:val="00AC3284"/>
    <w:rsid w:val="00AD218C"/>
    <w:rsid w:val="00AF709A"/>
    <w:rsid w:val="00B141AD"/>
    <w:rsid w:val="00B32181"/>
    <w:rsid w:val="00B4299E"/>
    <w:rsid w:val="00B86598"/>
    <w:rsid w:val="00B9390A"/>
    <w:rsid w:val="00C37E72"/>
    <w:rsid w:val="00C82BDE"/>
    <w:rsid w:val="00CB1095"/>
    <w:rsid w:val="00CF2F0C"/>
    <w:rsid w:val="00D201F0"/>
    <w:rsid w:val="00DB086F"/>
    <w:rsid w:val="00DD04C0"/>
    <w:rsid w:val="00DE4D23"/>
    <w:rsid w:val="00E028C4"/>
    <w:rsid w:val="00E4061C"/>
    <w:rsid w:val="00E97DDE"/>
    <w:rsid w:val="00EB259C"/>
    <w:rsid w:val="00F362F1"/>
    <w:rsid w:val="00F474B7"/>
    <w:rsid w:val="00F5366E"/>
    <w:rsid w:val="00F9436B"/>
    <w:rsid w:val="00FA4B7D"/>
    <w:rsid w:val="00FE7737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987A"/>
  <w15:chartTrackingRefBased/>
  <w15:docId w15:val="{658AB4F3-6C29-4EDB-B129-45A8AFED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61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6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6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6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6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6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6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6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6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6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6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6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6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6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6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6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6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6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6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6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6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6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61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71617"/>
    <w:rPr>
      <w:color w:val="808080"/>
    </w:rPr>
  </w:style>
  <w:style w:type="character" w:styleId="Hyperlink">
    <w:name w:val="Hyperlink"/>
    <w:uiPriority w:val="99"/>
    <w:unhideWhenUsed/>
    <w:rsid w:val="004716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3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35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33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35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awards@nd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vzawards@n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ionzerond.com/traffic-safety-awards/" TargetMode="Externa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9A2A299A8D443793938DFB029A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8E05E-C5FD-4B4B-A6AA-54C8C60AA1C8}"/>
      </w:docPartPr>
      <w:docPartBody>
        <w:p w:rsidR="00632492" w:rsidRDefault="00632492" w:rsidP="00632492">
          <w:pPr>
            <w:pStyle w:val="659A2A299A8D443793938DFB029A2FC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1E043A53F454B119669C816E4CDA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2791A-7C31-4D08-947A-D094BD457835}"/>
      </w:docPartPr>
      <w:docPartBody>
        <w:p w:rsidR="00632492" w:rsidRDefault="00632492" w:rsidP="00632492">
          <w:pPr>
            <w:pStyle w:val="71E043A53F454B119669C816E4CDA95C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D2A47CEC2E8460F855B407888E2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D3553-5D5F-4318-815F-73904193FE21}"/>
      </w:docPartPr>
      <w:docPartBody>
        <w:p w:rsidR="00632492" w:rsidRDefault="00632492" w:rsidP="00632492">
          <w:pPr>
            <w:pStyle w:val="BD2A47CEC2E8460F855B407888E2206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884982F19B643599B4773CBDB40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FA4FD-FCF4-4EA1-86A9-F9B099517C55}"/>
      </w:docPartPr>
      <w:docPartBody>
        <w:p w:rsidR="00632492" w:rsidRDefault="00632492" w:rsidP="00632492">
          <w:pPr>
            <w:pStyle w:val="F884982F19B643599B4773CBDB40970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C8C6EB596E04C7C8373E28E68037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6122C-C8AB-4FB3-A06C-7A635CFD3353}"/>
      </w:docPartPr>
      <w:docPartBody>
        <w:p w:rsidR="00632492" w:rsidRDefault="00632492" w:rsidP="00632492">
          <w:pPr>
            <w:pStyle w:val="0C8C6EB596E04C7C8373E28E6803743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996C66514FC4357AEEC229E27FC8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60886-866E-4CD8-AE34-AD3FF572085C}"/>
      </w:docPartPr>
      <w:docPartBody>
        <w:p w:rsidR="00632492" w:rsidRDefault="00632492" w:rsidP="00632492">
          <w:pPr>
            <w:pStyle w:val="9996C66514FC4357AEEC229E27FC829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60C8177EE3046548E74A8282E539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61084-CF93-442A-B102-C64283109048}"/>
      </w:docPartPr>
      <w:docPartBody>
        <w:p w:rsidR="00632492" w:rsidRDefault="00632492" w:rsidP="00632492">
          <w:pPr>
            <w:pStyle w:val="360C8177EE3046548E74A8282E53998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2DC31F50E0A4EE48D90FE248BB7C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D498A-DA47-4EA0-8A28-B252A7BF94F0}"/>
      </w:docPartPr>
      <w:docPartBody>
        <w:p w:rsidR="00632492" w:rsidRDefault="00632492" w:rsidP="00632492">
          <w:pPr>
            <w:pStyle w:val="12DC31F50E0A4EE48D90FE248BB7C3DB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C2C10ADA5964E2C925620750570F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910EA-CC2F-46DB-95E2-2D5C4DEEEADB}"/>
      </w:docPartPr>
      <w:docPartBody>
        <w:p w:rsidR="00632492" w:rsidRDefault="00632492" w:rsidP="00632492">
          <w:pPr>
            <w:pStyle w:val="1C2C10ADA5964E2C925620750570F2A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0B976EFDE1854F0CB074BC8EBED15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837A4-24A9-4207-AE20-8D5DD8CDCE15}"/>
      </w:docPartPr>
      <w:docPartBody>
        <w:p w:rsidR="00632492" w:rsidRDefault="00632492" w:rsidP="00632492">
          <w:pPr>
            <w:pStyle w:val="0B976EFDE1854F0CB074BC8EBED15C1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22FD2D53E7743B0A76CE6781DFBD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12564-6710-493D-B3EC-1DFF402C6DA1}"/>
      </w:docPartPr>
      <w:docPartBody>
        <w:p w:rsidR="00632492" w:rsidRDefault="00632492" w:rsidP="00632492">
          <w:pPr>
            <w:pStyle w:val="C22FD2D53E7743B0A76CE6781DFBDD9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266794BF80A423EB08C548D6A18C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D7BB4-5CA7-4FB3-BD41-1E7C26E46951}"/>
      </w:docPartPr>
      <w:docPartBody>
        <w:p w:rsidR="00632492" w:rsidRDefault="00632492" w:rsidP="00632492">
          <w:pPr>
            <w:pStyle w:val="5266794BF80A423EB08C548D6A18C88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29376A53C56475D92DD8F31BFF7D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13E3D-C35B-4EE3-93C9-D4E6B217BABE}"/>
      </w:docPartPr>
      <w:docPartBody>
        <w:p w:rsidR="00632492" w:rsidRDefault="00632492" w:rsidP="00632492">
          <w:pPr>
            <w:pStyle w:val="329376A53C56475D92DD8F31BFF7DB82"/>
          </w:pPr>
          <w:r w:rsidRPr="008E2A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B84EB7FA794923800ADA1FE743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3AF4-73FD-47B0-88B5-9721B5B7A7AF}"/>
      </w:docPartPr>
      <w:docPartBody>
        <w:p w:rsidR="00632492" w:rsidRDefault="00632492" w:rsidP="00632492">
          <w:pPr>
            <w:pStyle w:val="8AB84EB7FA794923800ADA1FE743A54A"/>
          </w:pPr>
          <w:r w:rsidRPr="008E2A3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92"/>
    <w:rsid w:val="00030EB7"/>
    <w:rsid w:val="00203A8B"/>
    <w:rsid w:val="00284B34"/>
    <w:rsid w:val="0047332E"/>
    <w:rsid w:val="004B74A3"/>
    <w:rsid w:val="00632492"/>
    <w:rsid w:val="0092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492"/>
    <w:rPr>
      <w:color w:val="808080"/>
    </w:rPr>
  </w:style>
  <w:style w:type="paragraph" w:customStyle="1" w:styleId="659A2A299A8D443793938DFB029A2FC0">
    <w:name w:val="659A2A299A8D443793938DFB029A2FC0"/>
    <w:rsid w:val="00632492"/>
  </w:style>
  <w:style w:type="paragraph" w:customStyle="1" w:styleId="71E043A53F454B119669C816E4CDA95C">
    <w:name w:val="71E043A53F454B119669C816E4CDA95C"/>
    <w:rsid w:val="00632492"/>
  </w:style>
  <w:style w:type="paragraph" w:customStyle="1" w:styleId="BD2A47CEC2E8460F855B407888E22067">
    <w:name w:val="BD2A47CEC2E8460F855B407888E22067"/>
    <w:rsid w:val="00632492"/>
  </w:style>
  <w:style w:type="paragraph" w:customStyle="1" w:styleId="F884982F19B643599B4773CBDB409701">
    <w:name w:val="F884982F19B643599B4773CBDB409701"/>
    <w:rsid w:val="00632492"/>
  </w:style>
  <w:style w:type="paragraph" w:customStyle="1" w:styleId="0C8C6EB596E04C7C8373E28E68037438">
    <w:name w:val="0C8C6EB596E04C7C8373E28E68037438"/>
    <w:rsid w:val="00632492"/>
  </w:style>
  <w:style w:type="paragraph" w:customStyle="1" w:styleId="9996C66514FC4357AEEC229E27FC8297">
    <w:name w:val="9996C66514FC4357AEEC229E27FC8297"/>
    <w:rsid w:val="00632492"/>
  </w:style>
  <w:style w:type="paragraph" w:customStyle="1" w:styleId="360C8177EE3046548E74A8282E539982">
    <w:name w:val="360C8177EE3046548E74A8282E539982"/>
    <w:rsid w:val="00632492"/>
  </w:style>
  <w:style w:type="paragraph" w:customStyle="1" w:styleId="12DC31F50E0A4EE48D90FE248BB7C3DB">
    <w:name w:val="12DC31F50E0A4EE48D90FE248BB7C3DB"/>
    <w:rsid w:val="00632492"/>
  </w:style>
  <w:style w:type="paragraph" w:customStyle="1" w:styleId="1C2C10ADA5964E2C925620750570F2AF">
    <w:name w:val="1C2C10ADA5964E2C925620750570F2AF"/>
    <w:rsid w:val="00632492"/>
  </w:style>
  <w:style w:type="paragraph" w:customStyle="1" w:styleId="0B976EFDE1854F0CB074BC8EBED15C10">
    <w:name w:val="0B976EFDE1854F0CB074BC8EBED15C10"/>
    <w:rsid w:val="00632492"/>
  </w:style>
  <w:style w:type="paragraph" w:customStyle="1" w:styleId="C22FD2D53E7743B0A76CE6781DFBDD9F">
    <w:name w:val="C22FD2D53E7743B0A76CE6781DFBDD9F"/>
    <w:rsid w:val="00632492"/>
  </w:style>
  <w:style w:type="paragraph" w:customStyle="1" w:styleId="5266794BF80A423EB08C548D6A18C885">
    <w:name w:val="5266794BF80A423EB08C548D6A18C885"/>
    <w:rsid w:val="00632492"/>
  </w:style>
  <w:style w:type="paragraph" w:customStyle="1" w:styleId="329376A53C56475D92DD8F31BFF7DB82">
    <w:name w:val="329376A53C56475D92DD8F31BFF7DB82"/>
    <w:rsid w:val="00632492"/>
  </w:style>
  <w:style w:type="paragraph" w:customStyle="1" w:styleId="8AB84EB7FA794923800ADA1FE743A54A">
    <w:name w:val="8AB84EB7FA794923800ADA1FE743A54A"/>
    <w:rsid w:val="006324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8DD42052FA6448483B07ACCF8B6CA" ma:contentTypeVersion="18" ma:contentTypeDescription="Create a new document." ma:contentTypeScope="" ma:versionID="26672ff840105acb6925fb9b11325ea3">
  <xsd:schema xmlns:xsd="http://www.w3.org/2001/XMLSchema" xmlns:xs="http://www.w3.org/2001/XMLSchema" xmlns:p="http://schemas.microsoft.com/office/2006/metadata/properties" xmlns:ns2="5070a8e0-9096-4734-bd6c-15cc282571c0" xmlns:ns3="f1621fb0-d662-49b5-88f7-313222a3497d" targetNamespace="http://schemas.microsoft.com/office/2006/metadata/properties" ma:root="true" ma:fieldsID="4a0635719e989dca8e57d7c0ec6ee947" ns2:_="" ns3:_="">
    <xsd:import namespace="5070a8e0-9096-4734-bd6c-15cc282571c0"/>
    <xsd:import namespace="f1621fb0-d662-49b5-88f7-313222a34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0a8e0-9096-4734-bd6c-15cc28257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52467c-92a8-4543-b18e-f1dc1b85c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1fb0-d662-49b5-88f7-313222a34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7b8b8e-cbf6-4484-b400-f4383dc8eec4}" ma:internalName="TaxCatchAll" ma:showField="CatchAllData" ma:web="f1621fb0-d662-49b5-88f7-313222a34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21fb0-d662-49b5-88f7-313222a3497d" xsi:nil="true"/>
    <lcf76f155ced4ddcb4097134ff3c332f xmlns="5070a8e0-9096-4734-bd6c-15cc282571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50981C-4C2B-495E-9A35-D32710D6CE1F}"/>
</file>

<file path=customXml/itemProps2.xml><?xml version="1.0" encoding="utf-8"?>
<ds:datastoreItem xmlns:ds="http://schemas.openxmlformats.org/officeDocument/2006/customXml" ds:itemID="{0D5A3BB5-782B-402F-B2A8-27807930F01C}"/>
</file>

<file path=customXml/itemProps3.xml><?xml version="1.0" encoding="utf-8"?>
<ds:datastoreItem xmlns:ds="http://schemas.openxmlformats.org/officeDocument/2006/customXml" ds:itemID="{DCDFEAA0-5A37-4340-818D-AF7A0AB4E0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Aberle, Kelly</dc:creator>
  <cp:keywords/>
  <dc:description/>
  <cp:lastModifiedBy>Aberle, Kelly</cp:lastModifiedBy>
  <cp:revision>3</cp:revision>
  <dcterms:created xsi:type="dcterms:W3CDTF">2025-11-18T14:01:00Z</dcterms:created>
  <dcterms:modified xsi:type="dcterms:W3CDTF">2025-11-18T14:05:00Z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0x010100D7A8DD42052FA6448483B07ACCF8B6CA</vt:lpwstr>
  </property>
</Properties>
</file>