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21C8" w14:textId="77777777" w:rsidR="007A3E41" w:rsidRPr="00E75E70" w:rsidRDefault="007A3E41" w:rsidP="007A3E41">
      <w:pPr>
        <w:rPr>
          <w:rFonts w:ascii="Segoe UI" w:hAnsi="Segoe UI" w:cs="Segoe UI"/>
        </w:rPr>
      </w:pPr>
      <w:r w:rsidRPr="00E75E70">
        <w:rPr>
          <w:rFonts w:ascii="Segoe UI" w:hAnsi="Segoe UI" w:cs="Segoe UI"/>
          <w:noProof/>
        </w:rPr>
        <w:drawing>
          <wp:anchor distT="0" distB="0" distL="114300" distR="114300" simplePos="0" relativeHeight="251659264" behindDoc="0" locked="0" layoutInCell="1" allowOverlap="1" wp14:anchorId="5F6FEADF" wp14:editId="63925D1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815580" cy="1063625"/>
            <wp:effectExtent l="0" t="0" r="0" b="317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CCEF9" w14:textId="7E9CBBEF" w:rsidR="007A3E41" w:rsidRPr="00E75E70" w:rsidRDefault="007A3E41" w:rsidP="007A3E41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E75E70">
        <w:rPr>
          <w:rFonts w:ascii="Segoe UI" w:hAnsi="Segoe UI" w:cs="Segoe UI"/>
          <w:b/>
          <w:bCs/>
          <w:sz w:val="24"/>
          <w:szCs w:val="24"/>
        </w:rPr>
        <w:t>CHILD PASSENGER SAFETY/TECHNICIAN/INSTRUCTOR</w:t>
      </w:r>
    </w:p>
    <w:p w14:paraId="40DCEDB7" w14:textId="77777777" w:rsidR="007A3E41" w:rsidRPr="00E75E70" w:rsidRDefault="007A3E41" w:rsidP="007A3E41">
      <w:pPr>
        <w:jc w:val="center"/>
        <w:rPr>
          <w:rFonts w:ascii="Segoe UI" w:hAnsi="Segoe UI" w:cs="Segoe UI"/>
        </w:rPr>
      </w:pPr>
      <w:r w:rsidRPr="00E75E70">
        <w:rPr>
          <w:rFonts w:ascii="Segoe UI" w:hAnsi="Segoe UI" w:cs="Segoe UI"/>
        </w:rPr>
        <w:t>Rules and Criteria</w:t>
      </w:r>
    </w:p>
    <w:p w14:paraId="7698555A" w14:textId="77777777" w:rsidR="007A3E41" w:rsidRPr="00E75E70" w:rsidRDefault="007A3E41" w:rsidP="007A3E41">
      <w:pPr>
        <w:jc w:val="center"/>
        <w:rPr>
          <w:rFonts w:ascii="Segoe UI" w:hAnsi="Segoe UI" w:cs="Segoe UI"/>
        </w:rPr>
      </w:pPr>
    </w:p>
    <w:p w14:paraId="2133409B" w14:textId="0FA2B043" w:rsidR="007A3E41" w:rsidRPr="004F1B8F" w:rsidRDefault="007A3E41" w:rsidP="007A3E41">
      <w:pPr>
        <w:pStyle w:val="headline"/>
        <w:spacing w:before="0" w:beforeAutospacing="0" w:after="0" w:afterAutospacing="0"/>
        <w:rPr>
          <w:rFonts w:ascii="Segoe UI" w:hAnsi="Segoe UI" w:cs="Segoe UI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The </w:t>
      </w:r>
      <w:r w:rsidRPr="004F1B8F">
        <w:rPr>
          <w:rFonts w:ascii="Segoe UI" w:hAnsi="Segoe UI" w:cs="Segoe UI"/>
          <w:b w:val="0"/>
          <w:i/>
          <w:iCs/>
          <w:color w:val="auto"/>
          <w:sz w:val="22"/>
          <w:szCs w:val="22"/>
        </w:rPr>
        <w:t xml:space="preserve">Child Passenger Safety </w:t>
      </w: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(CPS) </w:t>
      </w:r>
      <w:r w:rsidR="008668B5">
        <w:rPr>
          <w:rFonts w:ascii="Segoe UI" w:hAnsi="Segoe UI" w:cs="Segoe UI"/>
          <w:b w:val="0"/>
          <w:color w:val="auto"/>
          <w:sz w:val="22"/>
          <w:szCs w:val="22"/>
        </w:rPr>
        <w:t>A</w:t>
      </w: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ward is designed to recognize </w:t>
      </w:r>
      <w:r w:rsidR="004F1B8F">
        <w:rPr>
          <w:rFonts w:ascii="Segoe UI" w:hAnsi="Segoe UI" w:cs="Segoe UI"/>
          <w:b w:val="0"/>
          <w:color w:val="auto"/>
          <w:sz w:val="22"/>
          <w:szCs w:val="22"/>
        </w:rPr>
        <w:t>CPS</w:t>
      </w: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 technicians and/or instructors for their commitment to child passenger safety from </w:t>
      </w:r>
      <w:bookmarkStart w:id="0" w:name="_Hlk145073224"/>
      <w:r w:rsidRPr="00E75E70">
        <w:rPr>
          <w:rFonts w:ascii="Segoe UI" w:hAnsi="Segoe UI" w:cs="Segoe UI"/>
          <w:color w:val="auto"/>
          <w:sz w:val="22"/>
          <w:szCs w:val="22"/>
        </w:rPr>
        <w:t>October 1, 20</w:t>
      </w:r>
      <w:r w:rsidR="00AF760C" w:rsidRPr="00E75E70">
        <w:rPr>
          <w:rFonts w:ascii="Segoe UI" w:hAnsi="Segoe UI" w:cs="Segoe UI"/>
          <w:color w:val="auto"/>
          <w:sz w:val="22"/>
          <w:szCs w:val="22"/>
        </w:rPr>
        <w:t>2</w:t>
      </w:r>
      <w:r w:rsidR="00D9443A">
        <w:rPr>
          <w:rFonts w:ascii="Segoe UI" w:hAnsi="Segoe UI" w:cs="Segoe UI"/>
          <w:color w:val="auto"/>
          <w:sz w:val="22"/>
          <w:szCs w:val="22"/>
        </w:rPr>
        <w:t>4</w:t>
      </w:r>
      <w:r w:rsidRPr="00E75E70">
        <w:rPr>
          <w:rFonts w:ascii="Segoe UI" w:hAnsi="Segoe UI" w:cs="Segoe UI"/>
          <w:color w:val="auto"/>
          <w:sz w:val="22"/>
          <w:szCs w:val="22"/>
        </w:rPr>
        <w:t xml:space="preserve"> – September 30, 202</w:t>
      </w:r>
      <w:bookmarkEnd w:id="0"/>
      <w:r w:rsidR="00D9443A">
        <w:rPr>
          <w:rFonts w:ascii="Segoe UI" w:hAnsi="Segoe UI" w:cs="Segoe UI"/>
          <w:color w:val="auto"/>
          <w:sz w:val="22"/>
          <w:szCs w:val="22"/>
        </w:rPr>
        <w:t>5</w:t>
      </w: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.  </w:t>
      </w:r>
    </w:p>
    <w:p w14:paraId="46422B50" w14:textId="77777777" w:rsidR="007A3E41" w:rsidRPr="00E75E70" w:rsidRDefault="007A3E41" w:rsidP="007A3E41">
      <w:pPr>
        <w:pStyle w:val="headline"/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</w:p>
    <w:p w14:paraId="73846DF5" w14:textId="3C02CFB7" w:rsidR="007A3E41" w:rsidRPr="00E30E64" w:rsidRDefault="00275B0F" w:rsidP="00E30E64">
      <w:pPr>
        <w:rPr>
          <w:rFonts w:ascii="Segoe UI" w:hAnsi="Segoe UI" w:cs="Segoe UI"/>
          <w:bCs/>
        </w:rPr>
      </w:pPr>
      <w:bookmarkStart w:id="1" w:name="_Hlk119417913"/>
      <w:r w:rsidRPr="00E75E70">
        <w:rPr>
          <w:rFonts w:ascii="Segoe UI" w:hAnsi="Segoe UI" w:cs="Segoe UI"/>
        </w:rPr>
        <w:t>A</w:t>
      </w:r>
      <w:r w:rsidR="00E30E64" w:rsidRPr="00E30E64">
        <w:rPr>
          <w:rFonts w:ascii="Segoe UI" w:hAnsi="Segoe UI" w:cs="Segoe UI"/>
          <w:bCs/>
        </w:rPr>
        <w:t>n a</w:t>
      </w:r>
      <w:r w:rsidRPr="00E75E70">
        <w:rPr>
          <w:rFonts w:ascii="Segoe UI" w:hAnsi="Segoe UI" w:cs="Segoe UI"/>
        </w:rPr>
        <w:t xml:space="preserve">ward presentation will take place at the </w:t>
      </w:r>
      <w:r w:rsidR="00E30E64" w:rsidRPr="00E30E64">
        <w:rPr>
          <w:rFonts w:ascii="Segoe UI" w:hAnsi="Segoe UI" w:cs="Segoe UI"/>
          <w:bCs/>
        </w:rPr>
        <w:t>202</w:t>
      </w:r>
      <w:r w:rsidR="00D9443A">
        <w:rPr>
          <w:rFonts w:ascii="Segoe UI" w:hAnsi="Segoe UI" w:cs="Segoe UI"/>
          <w:bCs/>
        </w:rPr>
        <w:t>6</w:t>
      </w:r>
      <w:r w:rsidR="00E30E64" w:rsidRPr="00E30E64">
        <w:rPr>
          <w:rFonts w:ascii="Segoe UI" w:hAnsi="Segoe UI" w:cs="Segoe UI"/>
          <w:bCs/>
        </w:rPr>
        <w:t xml:space="preserve"> </w:t>
      </w:r>
      <w:r w:rsidRPr="00E75E70">
        <w:rPr>
          <w:rFonts w:ascii="Segoe UI" w:hAnsi="Segoe UI" w:cs="Segoe UI"/>
        </w:rPr>
        <w:t>Vision Zero Partner Conference</w:t>
      </w:r>
      <w:r w:rsidR="00E30E64">
        <w:rPr>
          <w:rFonts w:ascii="Segoe UI" w:hAnsi="Segoe UI" w:cs="Segoe UI"/>
        </w:rPr>
        <w:t xml:space="preserve"> (VZPC)</w:t>
      </w:r>
      <w:r w:rsidRPr="00E75E70">
        <w:rPr>
          <w:rFonts w:ascii="Segoe UI" w:hAnsi="Segoe UI" w:cs="Segoe UI"/>
        </w:rPr>
        <w:t xml:space="preserve">. </w:t>
      </w:r>
      <w:bookmarkEnd w:id="1"/>
      <w:r w:rsidR="00E30E64" w:rsidRPr="00E1002C">
        <w:rPr>
          <w:rFonts w:ascii="Segoe UI" w:hAnsi="Segoe UI" w:cs="Segoe UI"/>
        </w:rPr>
        <w:t>Please read the eligibility requirements and criteria below</w:t>
      </w:r>
      <w:r w:rsidR="00E30E64">
        <w:rPr>
          <w:rFonts w:ascii="Segoe UI" w:hAnsi="Segoe UI" w:cs="Segoe UI"/>
        </w:rPr>
        <w:t xml:space="preserve"> and submit nominations </w:t>
      </w:r>
      <w:r w:rsidR="00E30E64">
        <w:rPr>
          <w:rFonts w:ascii="Segoe UI" w:hAnsi="Segoe UI" w:cs="Segoe UI"/>
          <w:bCs/>
        </w:rPr>
        <w:t xml:space="preserve">via the VZPC </w:t>
      </w:r>
      <w:hyperlink r:id="rId6" w:history="1">
        <w:r w:rsidR="00E30E64" w:rsidRPr="00E75F08">
          <w:rPr>
            <w:rStyle w:val="Hyperlink"/>
            <w:rFonts w:ascii="Segoe UI" w:hAnsi="Segoe UI" w:cs="Segoe UI"/>
            <w:bCs/>
          </w:rPr>
          <w:t>email</w:t>
        </w:r>
      </w:hyperlink>
      <w:r w:rsidR="00E30E64" w:rsidRPr="00E1002C">
        <w:rPr>
          <w:rFonts w:ascii="Segoe UI" w:hAnsi="Segoe UI" w:cs="Segoe UI"/>
        </w:rPr>
        <w:t>.</w:t>
      </w:r>
      <w:r w:rsidR="00E30E64">
        <w:rPr>
          <w:rFonts w:ascii="Segoe UI" w:hAnsi="Segoe UI" w:cs="Segoe UI"/>
        </w:rPr>
        <w:t xml:space="preserve"> </w:t>
      </w:r>
      <w:r w:rsidR="00E30E64" w:rsidRPr="00E1002C">
        <w:rPr>
          <w:rFonts w:ascii="Segoe UI" w:hAnsi="Segoe UI" w:cs="Segoe UI"/>
          <w:b/>
        </w:rPr>
        <w:t xml:space="preserve">Nominations are due </w:t>
      </w:r>
      <w:r w:rsidR="00D9443A">
        <w:rPr>
          <w:rFonts w:ascii="Segoe UI" w:hAnsi="Segoe UI" w:cs="Segoe UI"/>
          <w:b/>
        </w:rPr>
        <w:t>January</w:t>
      </w:r>
      <w:r w:rsidR="00E30E64" w:rsidRPr="00E1002C">
        <w:rPr>
          <w:rFonts w:ascii="Segoe UI" w:hAnsi="Segoe UI" w:cs="Segoe UI"/>
          <w:b/>
        </w:rPr>
        <w:t xml:space="preserve"> 31, 202</w:t>
      </w:r>
      <w:r w:rsidR="00D9443A">
        <w:rPr>
          <w:rFonts w:ascii="Segoe UI" w:hAnsi="Segoe UI" w:cs="Segoe UI"/>
          <w:b/>
        </w:rPr>
        <w:t>6</w:t>
      </w:r>
      <w:r w:rsidR="00E30E64" w:rsidRPr="00E1002C">
        <w:rPr>
          <w:rFonts w:ascii="Segoe UI" w:hAnsi="Segoe UI" w:cs="Segoe UI"/>
          <w:b/>
        </w:rPr>
        <w:t>.</w:t>
      </w:r>
      <w:r w:rsidR="00E30E64">
        <w:rPr>
          <w:rFonts w:ascii="Segoe UI" w:hAnsi="Segoe UI" w:cs="Segoe UI"/>
          <w:b/>
        </w:rPr>
        <w:t xml:space="preserve"> </w:t>
      </w:r>
      <w:r w:rsidR="00E30E64">
        <w:rPr>
          <w:rFonts w:ascii="Segoe UI" w:hAnsi="Segoe UI" w:cs="Segoe UI"/>
          <w:bCs/>
        </w:rPr>
        <w:t xml:space="preserve">Nomination form can be found on page two and three. </w:t>
      </w:r>
    </w:p>
    <w:p w14:paraId="5CE83591" w14:textId="77777777" w:rsidR="007A3E41" w:rsidRPr="00E75E70" w:rsidRDefault="007A3E41" w:rsidP="007A3E41">
      <w:pPr>
        <w:rPr>
          <w:rFonts w:ascii="Segoe UI" w:hAnsi="Segoe UI" w:cs="Segoe UI"/>
        </w:rPr>
      </w:pPr>
    </w:p>
    <w:p w14:paraId="67B9CD68" w14:textId="3DF53186" w:rsidR="007A3E41" w:rsidRPr="00E75E70" w:rsidRDefault="007A3E41" w:rsidP="007A3E41">
      <w:pPr>
        <w:rPr>
          <w:rFonts w:ascii="Segoe UI" w:hAnsi="Segoe UI" w:cs="Segoe UI"/>
          <w:b/>
          <w:bCs/>
          <w:color w:val="326CB5"/>
        </w:rPr>
      </w:pPr>
      <w:r w:rsidRPr="00E75E70">
        <w:rPr>
          <w:rFonts w:ascii="Segoe UI" w:hAnsi="Segoe UI" w:cs="Segoe UI"/>
          <w:b/>
          <w:bCs/>
          <w:color w:val="326CB5"/>
        </w:rPr>
        <w:t>CHILD PASSENGER SAFETY</w:t>
      </w:r>
    </w:p>
    <w:p w14:paraId="4344F568" w14:textId="77777777" w:rsidR="007A3E41" w:rsidRPr="00E75E70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Community Involvement – describe the nominee’s community and how the nominee collaborates with their community to address child passenger safety. Describe the organizations and individuals with whom the nominee collaborates. </w:t>
      </w:r>
    </w:p>
    <w:p w14:paraId="478771BE" w14:textId="0134B8D2" w:rsidR="007A3E41" w:rsidRPr="00E75E70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Child Passenger Safety Activities – describe and list the nominee’s child passenger safety activities. Is child passenger safety part of their job responsibilities or are these activities conducted on a volunteer basis? </w:t>
      </w:r>
    </w:p>
    <w:p w14:paraId="3223737F" w14:textId="2D3FBCA4" w:rsidR="007A3E41" w:rsidRPr="00E75E70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Advocacy – describe any advocacy efforts the nominee has conducted to promote child passenger safety. This may include legislative activities or the promotion of child passenger safety through media or community activities. </w:t>
      </w:r>
    </w:p>
    <w:p w14:paraId="15129114" w14:textId="77777777" w:rsidR="007A3E41" w:rsidRPr="00E75E70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Leadership – describe any leadership role the nominee has taken to promote child passenger safety.  This may include fundraising or organizing activities. </w:t>
      </w:r>
    </w:p>
    <w:p w14:paraId="045459C0" w14:textId="77777777" w:rsidR="007A3E41" w:rsidRPr="00E75E70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>Merit – describe special qualities this nominee possesses. What unique attributes or talents does this nominee demonstrate?</w:t>
      </w:r>
    </w:p>
    <w:p w14:paraId="3303D80B" w14:textId="300043F9" w:rsidR="007A3E41" w:rsidRPr="00E75E70" w:rsidRDefault="007A3E41" w:rsidP="007A3E41">
      <w:pPr>
        <w:pStyle w:val="headline"/>
        <w:numPr>
          <w:ilvl w:val="0"/>
          <w:numId w:val="1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Other – not an </w:t>
      </w:r>
      <w:r w:rsidR="004F1B8F" w:rsidRPr="00E75E70">
        <w:rPr>
          <w:rFonts w:ascii="Segoe UI" w:hAnsi="Segoe UI" w:cs="Segoe UI"/>
          <w:b w:val="0"/>
          <w:color w:val="auto"/>
          <w:sz w:val="22"/>
          <w:szCs w:val="22"/>
        </w:rPr>
        <w:t>evaluation criterion</w:t>
      </w: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, however, share any anecdotal stories you may have about this nominee.  </w:t>
      </w:r>
    </w:p>
    <w:p w14:paraId="2C54FF73" w14:textId="3CB34CA4" w:rsidR="002D4ACC" w:rsidRPr="00E75E70" w:rsidRDefault="002D4ACC" w:rsidP="007A3E41">
      <w:pPr>
        <w:rPr>
          <w:rFonts w:ascii="Segoe UI" w:hAnsi="Segoe UI" w:cs="Segoe UI"/>
        </w:rPr>
      </w:pPr>
    </w:p>
    <w:p w14:paraId="61579AD8" w14:textId="2C608AE0" w:rsidR="007A3E41" w:rsidRPr="00E75E70" w:rsidRDefault="007A3E41" w:rsidP="007A3E41">
      <w:pPr>
        <w:rPr>
          <w:rFonts w:ascii="Segoe UI" w:hAnsi="Segoe UI" w:cs="Segoe UI"/>
          <w:b/>
          <w:bCs/>
          <w:color w:val="326CB5"/>
        </w:rPr>
      </w:pPr>
      <w:r w:rsidRPr="00E75E70">
        <w:rPr>
          <w:rFonts w:ascii="Segoe UI" w:hAnsi="Segoe UI" w:cs="Segoe UI"/>
          <w:b/>
          <w:bCs/>
          <w:color w:val="326CB5"/>
        </w:rPr>
        <w:t>JUDGING CRITERIA</w:t>
      </w:r>
    </w:p>
    <w:p w14:paraId="58702CDE" w14:textId="3213E20D" w:rsidR="003F027F" w:rsidRPr="00E75E70" w:rsidRDefault="007A3E41" w:rsidP="00275B0F">
      <w:pPr>
        <w:pStyle w:val="headline"/>
        <w:numPr>
          <w:ilvl w:val="0"/>
          <w:numId w:val="2"/>
        </w:numPr>
        <w:spacing w:before="0" w:beforeAutospacing="0" w:after="0" w:afterAutospacing="0"/>
        <w:rPr>
          <w:rFonts w:ascii="Segoe UI" w:hAnsi="Segoe UI" w:cs="Segoe UI"/>
          <w:b w:val="0"/>
          <w:color w:val="auto"/>
          <w:sz w:val="22"/>
          <w:szCs w:val="22"/>
        </w:rPr>
      </w:pP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Entries are based on the information provided in the nomination and </w:t>
      </w:r>
      <w:r w:rsidRPr="00E75E70">
        <w:rPr>
          <w:rFonts w:ascii="Segoe UI" w:hAnsi="Segoe UI" w:cs="Segoe UI"/>
          <w:b w:val="0"/>
          <w:color w:val="auto"/>
          <w:sz w:val="22"/>
          <w:szCs w:val="22"/>
          <w:u w:val="single"/>
        </w:rPr>
        <w:t>must</w:t>
      </w:r>
      <w:r w:rsidRPr="00E75E70">
        <w:rPr>
          <w:rFonts w:ascii="Segoe UI" w:hAnsi="Segoe UI" w:cs="Segoe UI"/>
          <w:b w:val="0"/>
          <w:color w:val="auto"/>
          <w:sz w:val="22"/>
          <w:szCs w:val="22"/>
        </w:rPr>
        <w:t xml:space="preserve"> include information regarding all the above criteria except the “</w:t>
      </w:r>
      <w:r w:rsidR="00275B0F" w:rsidRPr="00E75E70">
        <w:rPr>
          <w:rFonts w:ascii="Segoe UI" w:hAnsi="Segoe UI" w:cs="Segoe UI"/>
          <w:b w:val="0"/>
          <w:color w:val="auto"/>
          <w:sz w:val="22"/>
          <w:szCs w:val="22"/>
        </w:rPr>
        <w:t>o</w:t>
      </w:r>
      <w:r w:rsidRPr="00E75E70">
        <w:rPr>
          <w:rFonts w:ascii="Segoe UI" w:hAnsi="Segoe UI" w:cs="Segoe UI"/>
          <w:b w:val="0"/>
          <w:color w:val="auto"/>
          <w:sz w:val="22"/>
          <w:szCs w:val="22"/>
        </w:rPr>
        <w:t>ther.</w:t>
      </w:r>
      <w:r w:rsidR="00275B0F" w:rsidRPr="00E75E70">
        <w:rPr>
          <w:rFonts w:ascii="Segoe UI" w:hAnsi="Segoe UI" w:cs="Segoe UI"/>
          <w:b w:val="0"/>
          <w:color w:val="auto"/>
          <w:sz w:val="22"/>
          <w:szCs w:val="22"/>
        </w:rPr>
        <w:t>”</w:t>
      </w:r>
    </w:p>
    <w:p w14:paraId="39DA7E95" w14:textId="3F42091F" w:rsidR="00275B0F" w:rsidRPr="00E30E64" w:rsidRDefault="00275B0F" w:rsidP="00E30E64">
      <w:pPr>
        <w:ind w:left="360"/>
        <w:rPr>
          <w:rFonts w:ascii="Segoe UI" w:hAnsi="Segoe UI" w:cs="Segoe UI"/>
        </w:rPr>
      </w:pPr>
    </w:p>
    <w:p w14:paraId="458FF4E3" w14:textId="52828880" w:rsidR="007A3E41" w:rsidRPr="00E75E70" w:rsidRDefault="007A3E41" w:rsidP="007A3E41">
      <w:pPr>
        <w:rPr>
          <w:rFonts w:ascii="Segoe UI" w:hAnsi="Segoe UI" w:cs="Segoe UI"/>
        </w:rPr>
      </w:pPr>
    </w:p>
    <w:p w14:paraId="216E4889" w14:textId="77777777" w:rsidR="00E30E64" w:rsidRDefault="007A3E41" w:rsidP="00E30E64">
      <w:pPr>
        <w:jc w:val="center"/>
        <w:rPr>
          <w:rFonts w:ascii="Segoe UI" w:hAnsi="Segoe UI" w:cs="Segoe UI"/>
          <w:i/>
        </w:rPr>
      </w:pPr>
      <w:r w:rsidRPr="00E75E70">
        <w:rPr>
          <w:rFonts w:ascii="Segoe UI" w:hAnsi="Segoe UI" w:cs="Segoe UI"/>
          <w:i/>
        </w:rPr>
        <w:t>Child Passenger Safety/Technician/Instructor</w:t>
      </w:r>
    </w:p>
    <w:p w14:paraId="02786D1B" w14:textId="20A97EB2" w:rsidR="00E30E64" w:rsidRPr="00E30E64" w:rsidRDefault="00E30E64" w:rsidP="00E30E64">
      <w:pPr>
        <w:jc w:val="center"/>
        <w:rPr>
          <w:rFonts w:ascii="Segoe UI" w:hAnsi="Segoe UI" w:cs="Segoe UI"/>
          <w:i/>
        </w:rPr>
      </w:pPr>
      <w:hyperlink r:id="rId7" w:history="1">
        <w:r w:rsidRPr="00E75F08">
          <w:rPr>
            <w:rStyle w:val="Hyperlink"/>
            <w:rFonts w:ascii="Segoe UI" w:hAnsi="Segoe UI" w:cs="Segoe UI"/>
          </w:rPr>
          <w:t>Visionzerond.com/traffic-safety-awards/</w:t>
        </w:r>
      </w:hyperlink>
    </w:p>
    <w:p w14:paraId="60FE4553" w14:textId="77777777" w:rsidR="00E30E64" w:rsidRPr="00E75F08" w:rsidRDefault="00E30E64" w:rsidP="00E30E64">
      <w:pPr>
        <w:jc w:val="center"/>
        <w:rPr>
          <w:rFonts w:ascii="Segoe UI" w:hAnsi="Segoe UI" w:cs="Segoe UI"/>
        </w:rPr>
      </w:pPr>
      <w:hyperlink r:id="rId8" w:history="1">
        <w:r w:rsidRPr="00E75F08">
          <w:rPr>
            <w:rStyle w:val="Hyperlink"/>
            <w:rFonts w:ascii="Segoe UI" w:hAnsi="Segoe UI" w:cs="Segoe UI"/>
          </w:rPr>
          <w:t>vzawards@nd.gov</w:t>
        </w:r>
      </w:hyperlink>
    </w:p>
    <w:p w14:paraId="15B67AEB" w14:textId="77777777" w:rsidR="00E30E64" w:rsidRPr="00E1002C" w:rsidRDefault="00E30E64" w:rsidP="00E30E64">
      <w:pPr>
        <w:jc w:val="center"/>
        <w:rPr>
          <w:rFonts w:ascii="Segoe UI" w:hAnsi="Segoe UI" w:cs="Segoe UI"/>
        </w:rPr>
      </w:pPr>
      <w:r w:rsidRPr="00E1002C">
        <w:rPr>
          <w:rFonts w:ascii="Segoe UI" w:hAnsi="Segoe UI" w:cs="Segoe UI"/>
        </w:rPr>
        <w:t xml:space="preserve">   </w:t>
      </w:r>
      <w:r w:rsidRPr="00E1002C">
        <w:rPr>
          <w:rFonts w:ascii="Segoe UI" w:hAnsi="Segoe UI" w:cs="Segoe UI"/>
        </w:rPr>
        <w:tab/>
      </w:r>
    </w:p>
    <w:p w14:paraId="6BDA824B" w14:textId="38C55E59" w:rsidR="004F1B8F" w:rsidRDefault="004F1B8F" w:rsidP="00E75E70">
      <w:pPr>
        <w:jc w:val="center"/>
        <w:rPr>
          <w:rStyle w:val="Hyperlink"/>
          <w:rFonts w:ascii="Segoe UI" w:hAnsi="Segoe UI" w:cs="Segoe UI"/>
        </w:rPr>
      </w:pPr>
    </w:p>
    <w:p w14:paraId="06C153C7" w14:textId="1EE16964" w:rsidR="004F1B8F" w:rsidRDefault="004F1B8F" w:rsidP="00E75E70">
      <w:pPr>
        <w:jc w:val="center"/>
        <w:rPr>
          <w:rFonts w:ascii="Segoe UI" w:hAnsi="Segoe UI" w:cs="Segoe UI"/>
        </w:rPr>
      </w:pPr>
    </w:p>
    <w:p w14:paraId="4894EEF4" w14:textId="149FE760" w:rsidR="00E30E64" w:rsidRDefault="00E30E64" w:rsidP="00E75E70">
      <w:pPr>
        <w:jc w:val="center"/>
        <w:rPr>
          <w:rFonts w:ascii="Segoe UI" w:hAnsi="Segoe UI" w:cs="Segoe UI"/>
        </w:rPr>
      </w:pPr>
    </w:p>
    <w:p w14:paraId="557C1475" w14:textId="1429AA64" w:rsidR="00E30E64" w:rsidRDefault="00E30E64" w:rsidP="00E75E70">
      <w:pPr>
        <w:jc w:val="center"/>
        <w:rPr>
          <w:rFonts w:ascii="Segoe UI" w:hAnsi="Segoe UI" w:cs="Segoe UI"/>
        </w:rPr>
      </w:pPr>
    </w:p>
    <w:p w14:paraId="1D7A88A9" w14:textId="00D97611" w:rsidR="00E30E64" w:rsidRDefault="00E30E64" w:rsidP="00E75E70">
      <w:pPr>
        <w:jc w:val="center"/>
        <w:rPr>
          <w:rFonts w:ascii="Segoe UI" w:hAnsi="Segoe UI" w:cs="Segoe UI"/>
        </w:rPr>
      </w:pPr>
    </w:p>
    <w:p w14:paraId="31932645" w14:textId="77777777" w:rsidR="00E30E64" w:rsidRPr="00E75E70" w:rsidRDefault="00E30E64" w:rsidP="00E75E70">
      <w:pPr>
        <w:jc w:val="center"/>
        <w:rPr>
          <w:rFonts w:ascii="Segoe UI" w:hAnsi="Segoe UI" w:cs="Segoe UI"/>
        </w:rPr>
      </w:pPr>
    </w:p>
    <w:p w14:paraId="6A80ED69" w14:textId="7AF3F147" w:rsidR="007A3E41" w:rsidRPr="00E75E70" w:rsidRDefault="007A3E41" w:rsidP="007A3E41">
      <w:pPr>
        <w:jc w:val="center"/>
        <w:rPr>
          <w:rFonts w:ascii="Segoe UI" w:hAnsi="Segoe UI" w:cs="Segoe UI"/>
          <w:b/>
          <w:iCs/>
          <w:color w:val="326CB5"/>
        </w:rPr>
      </w:pPr>
      <w:r w:rsidRPr="00E75E70">
        <w:rPr>
          <w:rFonts w:ascii="Segoe UI" w:hAnsi="Segoe UI" w:cs="Segoe UI"/>
          <w:b/>
          <w:iCs/>
          <w:color w:val="326CB5"/>
        </w:rPr>
        <w:lastRenderedPageBreak/>
        <w:t>CHILD PASSENGER SAFETY/TECHNICIAN/INSTRUCTOR</w:t>
      </w:r>
    </w:p>
    <w:p w14:paraId="6F20D605" w14:textId="754FEFD7" w:rsidR="007A3E41" w:rsidRPr="00E75E70" w:rsidRDefault="007A3E41" w:rsidP="007A3E41">
      <w:pPr>
        <w:jc w:val="center"/>
        <w:rPr>
          <w:rFonts w:ascii="Segoe UI" w:hAnsi="Segoe UI" w:cs="Segoe UI"/>
        </w:rPr>
      </w:pPr>
      <w:r w:rsidRPr="00E75E70">
        <w:rPr>
          <w:rFonts w:ascii="Segoe UI" w:hAnsi="Segoe UI" w:cs="Segoe UI"/>
        </w:rPr>
        <w:t>Eligibility Dates: October 1, 20</w:t>
      </w:r>
      <w:r w:rsidR="00AF760C" w:rsidRPr="00E75E70">
        <w:rPr>
          <w:rFonts w:ascii="Segoe UI" w:hAnsi="Segoe UI" w:cs="Segoe UI"/>
        </w:rPr>
        <w:t>2</w:t>
      </w:r>
      <w:r w:rsidR="00D9443A">
        <w:rPr>
          <w:rFonts w:ascii="Segoe UI" w:hAnsi="Segoe UI" w:cs="Segoe UI"/>
        </w:rPr>
        <w:t>4</w:t>
      </w:r>
      <w:r w:rsidRPr="00E75E70">
        <w:rPr>
          <w:rFonts w:ascii="Segoe UI" w:hAnsi="Segoe UI" w:cs="Segoe UI"/>
        </w:rPr>
        <w:t xml:space="preserve"> – September 30, 202</w:t>
      </w:r>
      <w:r w:rsidR="00D9443A">
        <w:rPr>
          <w:rFonts w:ascii="Segoe UI" w:hAnsi="Segoe UI" w:cs="Segoe UI"/>
        </w:rPr>
        <w:t>5</w:t>
      </w:r>
    </w:p>
    <w:p w14:paraId="59BF67D7" w14:textId="13F2C33E" w:rsidR="007A3E41" w:rsidRPr="00E75E70" w:rsidRDefault="007A3E41" w:rsidP="007A3E41">
      <w:pPr>
        <w:jc w:val="center"/>
        <w:rPr>
          <w:rFonts w:ascii="Segoe UI" w:hAnsi="Segoe UI" w:cs="Segoe UI"/>
        </w:rPr>
      </w:pPr>
      <w:r w:rsidRPr="00E75E70">
        <w:rPr>
          <w:rFonts w:ascii="Segoe UI" w:hAnsi="Segoe UI" w:cs="Segoe UI"/>
        </w:rPr>
        <w:t xml:space="preserve">Deadline: </w:t>
      </w:r>
      <w:r w:rsidR="00D9443A">
        <w:rPr>
          <w:rFonts w:ascii="Segoe UI" w:hAnsi="Segoe UI" w:cs="Segoe UI"/>
        </w:rPr>
        <w:t>January</w:t>
      </w:r>
      <w:r w:rsidR="00275B0F" w:rsidRPr="00E75E70">
        <w:rPr>
          <w:rFonts w:ascii="Segoe UI" w:hAnsi="Segoe UI" w:cs="Segoe UI"/>
        </w:rPr>
        <w:t xml:space="preserve"> 31, 202</w:t>
      </w:r>
      <w:r w:rsidR="00D9443A">
        <w:rPr>
          <w:rFonts w:ascii="Segoe UI" w:hAnsi="Segoe UI" w:cs="Segoe UI"/>
        </w:rPr>
        <w:t>6</w:t>
      </w:r>
    </w:p>
    <w:p w14:paraId="1D4989CB" w14:textId="32AB95C0" w:rsidR="007A3E41" w:rsidRPr="00E75E70" w:rsidRDefault="007A3E41" w:rsidP="007A3E41">
      <w:pPr>
        <w:rPr>
          <w:rFonts w:ascii="Segoe UI" w:hAnsi="Segoe UI" w:cs="Segoe UI"/>
        </w:rPr>
      </w:pPr>
    </w:p>
    <w:p w14:paraId="260492D5" w14:textId="14034E47" w:rsidR="00EC2D03" w:rsidRPr="00E75E70" w:rsidRDefault="00D87913" w:rsidP="00D87913">
      <w:pPr>
        <w:rPr>
          <w:rFonts w:ascii="Segoe UI" w:hAnsi="Segoe UI" w:cs="Segoe UI"/>
          <w:b/>
          <w:bCs/>
        </w:rPr>
      </w:pPr>
      <w:r w:rsidRPr="00E75E70">
        <w:rPr>
          <w:rFonts w:ascii="Segoe UI" w:hAnsi="Segoe UI" w:cs="Segoe UI"/>
          <w:b/>
          <w:bCs/>
        </w:rPr>
        <w:t>NOMINEE INFORMATION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1980"/>
        <w:gridCol w:w="4770"/>
      </w:tblGrid>
      <w:tr w:rsidR="00EC2D03" w:rsidRPr="00E75E70" w14:paraId="280DA223" w14:textId="61F6E0EE" w:rsidTr="00EC2D03">
        <w:trPr>
          <w:trHeight w:val="480"/>
        </w:trPr>
        <w:tc>
          <w:tcPr>
            <w:tcW w:w="5760" w:type="dxa"/>
            <w:gridSpan w:val="2"/>
            <w:vAlign w:val="center"/>
          </w:tcPr>
          <w:p w14:paraId="00145BAD" w14:textId="5C14D2E0" w:rsidR="00EC2D03" w:rsidRPr="00E75E70" w:rsidRDefault="00EC2D03" w:rsidP="00EC2D03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Name: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1621948996"/>
                <w:placeholder>
                  <w:docPart w:val="99B75575995C4553B370FD2343E6261A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5720044B" w14:textId="56CF23D5" w:rsidR="00EC2D03" w:rsidRPr="00E75E70" w:rsidRDefault="00EC2D03" w:rsidP="00EC2D03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Address: </w:t>
            </w:r>
            <w:sdt>
              <w:sdtPr>
                <w:rPr>
                  <w:rFonts w:ascii="Segoe UI" w:hAnsi="Segoe UI" w:cs="Segoe UI"/>
                </w:rPr>
                <w:alias w:val="Address"/>
                <w:tag w:val="Enter text"/>
                <w:id w:val="2016569908"/>
                <w:placeholder>
                  <w:docPart w:val="DB59230A40524180BFAB05BAD0CE97B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EC2D03" w:rsidRPr="00E75E70" w14:paraId="7A4A2615" w14:textId="522CC40B" w:rsidTr="00EC2D03">
        <w:trPr>
          <w:trHeight w:val="480"/>
        </w:trPr>
        <w:tc>
          <w:tcPr>
            <w:tcW w:w="3780" w:type="dxa"/>
            <w:vAlign w:val="center"/>
          </w:tcPr>
          <w:p w14:paraId="5CC558F0" w14:textId="7D0DC4DB" w:rsidR="00EC2D03" w:rsidRPr="00E75E70" w:rsidRDefault="00EC2D03" w:rsidP="00EC2D03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City: </w:t>
            </w:r>
            <w:sdt>
              <w:sdtPr>
                <w:rPr>
                  <w:rFonts w:ascii="Segoe UI" w:hAnsi="Segoe UI" w:cs="Segoe UI"/>
                </w:rPr>
                <w:alias w:val="City"/>
                <w:tag w:val="Enter text"/>
                <w:id w:val="837963893"/>
                <w:placeholder>
                  <w:docPart w:val="DCB0CA61E6EB44DC893DF6EAF048BA6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1980" w:type="dxa"/>
            <w:vAlign w:val="center"/>
          </w:tcPr>
          <w:p w14:paraId="62087A56" w14:textId="2B4D53A9" w:rsidR="00EC2D03" w:rsidRPr="00E75E70" w:rsidRDefault="00EC2D03" w:rsidP="00EC2D03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State: </w:t>
            </w:r>
            <w:sdt>
              <w:sdtPr>
                <w:rPr>
                  <w:rFonts w:ascii="Segoe UI" w:hAnsi="Segoe UI" w:cs="Segoe UI"/>
                </w:rPr>
                <w:alias w:val="State"/>
                <w:tag w:val="Enter text"/>
                <w:id w:val="1440261149"/>
                <w:placeholder>
                  <w:docPart w:val="3B05BE9A32644238B4401365A82C10C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60CC8903" w14:textId="3104AB1D" w:rsidR="00EC2D03" w:rsidRPr="00E75E70" w:rsidRDefault="00EC2D03" w:rsidP="00EC2D03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Zip: </w:t>
            </w:r>
            <w:sdt>
              <w:sdtPr>
                <w:rPr>
                  <w:rFonts w:ascii="Segoe UI" w:hAnsi="Segoe UI" w:cs="Segoe UI"/>
                </w:rPr>
                <w:alias w:val="Zip"/>
                <w:tag w:val="Enter text"/>
                <w:id w:val="979954730"/>
                <w:placeholder>
                  <w:docPart w:val="905A4F27B48246988B55CB534EDE07C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EC2D03" w:rsidRPr="00E75E70" w14:paraId="2B29B435" w14:textId="77777777" w:rsidTr="00EC2D03">
        <w:trPr>
          <w:trHeight w:val="480"/>
        </w:trPr>
        <w:tc>
          <w:tcPr>
            <w:tcW w:w="5760" w:type="dxa"/>
            <w:gridSpan w:val="2"/>
            <w:vAlign w:val="center"/>
          </w:tcPr>
          <w:p w14:paraId="59C87579" w14:textId="4BB972B7" w:rsidR="00EC2D03" w:rsidRPr="00E75E70" w:rsidRDefault="00EC2D03" w:rsidP="00EC2D03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386539124"/>
                <w:placeholder>
                  <w:docPart w:val="D19F52701C0646AFB2E817153EB2AFC0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770" w:type="dxa"/>
            <w:vAlign w:val="center"/>
          </w:tcPr>
          <w:p w14:paraId="197D6228" w14:textId="6DE72041" w:rsidR="00EC2D03" w:rsidRPr="00E75E70" w:rsidRDefault="00EC2D03" w:rsidP="00EC2D03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48193745"/>
                <w:placeholder>
                  <w:docPart w:val="6C17D9FC129A4C1A9DD29F3E938AB1E7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6789F27A" w14:textId="06091F4F" w:rsidR="00EC2D03" w:rsidRPr="00E75E70" w:rsidRDefault="00EC2D03" w:rsidP="00D87913">
      <w:pPr>
        <w:rPr>
          <w:rFonts w:ascii="Segoe UI" w:hAnsi="Segoe UI" w:cs="Segoe UI"/>
          <w:b/>
          <w:bCs/>
        </w:rPr>
      </w:pPr>
    </w:p>
    <w:p w14:paraId="7B9CB87E" w14:textId="5668E4B7" w:rsidR="00D87913" w:rsidRPr="00E75E70" w:rsidRDefault="00D87913" w:rsidP="007A3E41">
      <w:pPr>
        <w:rPr>
          <w:rFonts w:ascii="Segoe UI" w:hAnsi="Segoe UI" w:cs="Segoe UI"/>
        </w:rPr>
      </w:pPr>
    </w:p>
    <w:p w14:paraId="64B90E6F" w14:textId="111B239D" w:rsidR="00D87913" w:rsidRPr="00E75E70" w:rsidRDefault="004F1B8F" w:rsidP="007A3E41">
      <w:pPr>
        <w:rPr>
          <w:rFonts w:ascii="Segoe UI" w:hAnsi="Segoe UI" w:cs="Segoe UI"/>
        </w:rPr>
      </w:pPr>
      <w:r w:rsidRPr="00E75E7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2B5F48" wp14:editId="73192133">
                <wp:simplePos x="0" y="0"/>
                <wp:positionH relativeFrom="margin">
                  <wp:posOffset>19050</wp:posOffset>
                </wp:positionH>
                <wp:positionV relativeFrom="paragraph">
                  <wp:posOffset>281940</wp:posOffset>
                </wp:positionV>
                <wp:extent cx="6677025" cy="14668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Community Involvement"/>
                              <w:id w:val="-603498070"/>
                              <w:showingPlcHdr/>
                              <w:text/>
                            </w:sdtPr>
                            <w:sdtEndPr/>
                            <w:sdtContent>
                              <w:p w14:paraId="6557DF56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A9994E9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B5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2.2pt;width:525.75pt;height:11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">
                <v:textbox>
                  <w:txbxContent>
                    <w:sdt>
                      <w:sdtPr>
                        <w:alias w:val="Community Involvement"/>
                        <w:id w:val="-603498070"/>
                        <w:showingPlcHdr/>
                        <w:text/>
                      </w:sdtPr>
                      <w:sdtEndPr/>
                      <w:sdtContent>
                        <w:p w14:paraId="6557DF56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A9994E9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="00D87913" w:rsidRPr="00E75E70">
        <w:rPr>
          <w:rFonts w:ascii="Segoe UI" w:hAnsi="Segoe UI" w:cs="Segoe UI"/>
        </w:rPr>
        <w:t>Community Involvement:</w:t>
      </w:r>
    </w:p>
    <w:p w14:paraId="26D60962" w14:textId="7A7E2CD3" w:rsidR="00D87913" w:rsidRPr="00E75E70" w:rsidRDefault="00D87913" w:rsidP="00D87913">
      <w:pPr>
        <w:rPr>
          <w:rFonts w:ascii="Segoe UI" w:hAnsi="Segoe UI" w:cs="Segoe UI"/>
        </w:rPr>
      </w:pPr>
    </w:p>
    <w:p w14:paraId="435ECC72" w14:textId="1E310DDC" w:rsidR="00D87913" w:rsidRPr="00E75E70" w:rsidRDefault="00D87913" w:rsidP="007A3E41">
      <w:pPr>
        <w:rPr>
          <w:rFonts w:ascii="Segoe UI" w:hAnsi="Segoe UI" w:cs="Segoe UI"/>
        </w:rPr>
      </w:pPr>
      <w:r w:rsidRPr="00E75E7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F29D08" wp14:editId="0DF56A9D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677025" cy="1466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CPS Activities"/>
                              <w:tag w:val="CPS Activities"/>
                              <w:id w:val="33557702"/>
                              <w:showingPlcHdr/>
                              <w:text/>
                            </w:sdtPr>
                            <w:sdtEndPr/>
                            <w:sdtContent>
                              <w:p w14:paraId="2DF7099B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0180B9BB" w14:textId="584E9649" w:rsidR="00D87913" w:rsidRDefault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29D08" id="_x0000_s1027" type="#_x0000_t202" style="position:absolute;margin-left:0;margin-top:19pt;width:525.75pt;height:115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">
                <v:textbox>
                  <w:txbxContent>
                    <w:sdt>
                      <w:sdtPr>
                        <w:alias w:val="CPS Activities"/>
                        <w:tag w:val="CPS Activities"/>
                        <w:id w:val="33557702"/>
                        <w:showingPlcHdr/>
                        <w:text/>
                      </w:sdtPr>
                      <w:sdtEndPr/>
                      <w:sdtContent>
                        <w:p w14:paraId="2DF7099B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0180B9BB" w14:textId="584E9649" w:rsidR="00D87913" w:rsidRDefault="00D87913"/>
                  </w:txbxContent>
                </v:textbox>
                <w10:wrap type="square" anchorx="margin"/>
              </v:shape>
            </w:pict>
          </mc:Fallback>
        </mc:AlternateContent>
      </w:r>
      <w:r w:rsidRPr="00E75E70">
        <w:rPr>
          <w:rFonts w:ascii="Segoe UI" w:hAnsi="Segoe UI" w:cs="Segoe UI"/>
        </w:rPr>
        <w:t>Child Passenger Safety Activities:</w:t>
      </w:r>
    </w:p>
    <w:p w14:paraId="601A3955" w14:textId="28B072AB" w:rsidR="00D87913" w:rsidRPr="00E75E70" w:rsidRDefault="00D87913" w:rsidP="007A3E41">
      <w:pPr>
        <w:rPr>
          <w:rFonts w:ascii="Segoe UI" w:hAnsi="Segoe UI" w:cs="Segoe UI"/>
        </w:rPr>
      </w:pPr>
    </w:p>
    <w:p w14:paraId="013FA3EF" w14:textId="0054C22D" w:rsidR="00D87913" w:rsidRPr="00E75E70" w:rsidRDefault="00D87913" w:rsidP="007A3E41">
      <w:pPr>
        <w:rPr>
          <w:rFonts w:ascii="Segoe UI" w:hAnsi="Segoe UI" w:cs="Segoe UI"/>
        </w:rPr>
      </w:pPr>
      <w:r w:rsidRPr="00E75E7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ABDE9F" wp14:editId="534008AC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677025" cy="1466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Advocacy"/>
                              <w:tag w:val="Advocacy"/>
                              <w:id w:val="40560130"/>
                              <w:showingPlcHdr/>
                              <w:text/>
                            </w:sdtPr>
                            <w:sdtEndPr/>
                            <w:sdtContent>
                              <w:p w14:paraId="1F68EE94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28C185AA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DE9F" id="_x0000_s1028" type="#_x0000_t202" style="position:absolute;margin-left:0;margin-top:20.5pt;width:525.75pt;height:115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K/9FAIAACcEAAAOAAAAZHJzL2Uyb0RvYy54bWysU9tu2zAMfR+wfxD0vtgJcqsRp+jSZRjQ&#10;XYBuHyDLcixMFjVKiZ19/SglTYNu2MMwPQikSB2Sh+TqdugMOyj0GmzJx6OcM2Ul1NruSv7t6/bN&#10;k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">
                <v:textbox>
                  <w:txbxContent>
                    <w:sdt>
                      <w:sdtPr>
                        <w:alias w:val="Advocacy"/>
                        <w:tag w:val="Advocacy"/>
                        <w:id w:val="40560130"/>
                        <w:showingPlcHdr/>
                        <w:text/>
                      </w:sdtPr>
                      <w:sdtEndPr/>
                      <w:sdtContent>
                        <w:p w14:paraId="1F68EE94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28C185AA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E75E70">
        <w:rPr>
          <w:rFonts w:ascii="Segoe UI" w:hAnsi="Segoe UI" w:cs="Segoe UI"/>
        </w:rPr>
        <w:t>Advocacy:</w:t>
      </w:r>
    </w:p>
    <w:p w14:paraId="37B742D4" w14:textId="56CCD14D" w:rsidR="00D87913" w:rsidRPr="00E75E70" w:rsidRDefault="00D87913" w:rsidP="007A3E41">
      <w:pPr>
        <w:rPr>
          <w:rFonts w:ascii="Segoe UI" w:hAnsi="Segoe UI" w:cs="Segoe UI"/>
        </w:rPr>
      </w:pPr>
    </w:p>
    <w:p w14:paraId="4659B07A" w14:textId="77777777" w:rsidR="00D87913" w:rsidRPr="00E75E70" w:rsidRDefault="00D87913" w:rsidP="007A3E41">
      <w:pPr>
        <w:rPr>
          <w:rFonts w:ascii="Segoe UI" w:hAnsi="Segoe UI" w:cs="Segoe UI"/>
        </w:rPr>
      </w:pPr>
    </w:p>
    <w:p w14:paraId="59B22A94" w14:textId="77777777" w:rsidR="00D87913" w:rsidRPr="00E75E70" w:rsidRDefault="00D87913" w:rsidP="007A3E41">
      <w:pPr>
        <w:rPr>
          <w:rFonts w:ascii="Segoe UI" w:hAnsi="Segoe UI" w:cs="Segoe UI"/>
        </w:rPr>
      </w:pPr>
    </w:p>
    <w:p w14:paraId="79F9E0DE" w14:textId="77777777" w:rsidR="00D87913" w:rsidRPr="00E75E70" w:rsidRDefault="00D87913" w:rsidP="007A3E41">
      <w:pPr>
        <w:rPr>
          <w:rFonts w:ascii="Segoe UI" w:hAnsi="Segoe UI" w:cs="Segoe UI"/>
        </w:rPr>
      </w:pPr>
    </w:p>
    <w:p w14:paraId="38CD4F22" w14:textId="77777777" w:rsidR="00D87913" w:rsidRPr="00E75E70" w:rsidRDefault="00D87913" w:rsidP="007A3E41">
      <w:pPr>
        <w:rPr>
          <w:rFonts w:ascii="Segoe UI" w:hAnsi="Segoe UI" w:cs="Segoe UI"/>
        </w:rPr>
      </w:pPr>
    </w:p>
    <w:p w14:paraId="013FE1C6" w14:textId="77777777" w:rsidR="00D87913" w:rsidRPr="00E75E70" w:rsidRDefault="00D87913" w:rsidP="007A3E41">
      <w:pPr>
        <w:rPr>
          <w:rFonts w:ascii="Segoe UI" w:hAnsi="Segoe UI" w:cs="Segoe UI"/>
        </w:rPr>
      </w:pPr>
    </w:p>
    <w:p w14:paraId="45A69F56" w14:textId="77777777" w:rsidR="00F647C1" w:rsidRPr="00E75E70" w:rsidRDefault="00F647C1" w:rsidP="00D87913">
      <w:pPr>
        <w:rPr>
          <w:rFonts w:ascii="Segoe UI" w:hAnsi="Segoe UI" w:cs="Segoe UI"/>
          <w:b/>
          <w:bCs/>
        </w:rPr>
      </w:pPr>
    </w:p>
    <w:p w14:paraId="7493F985" w14:textId="243B8FF8" w:rsidR="00FD2491" w:rsidRPr="00E75E70" w:rsidRDefault="00D87913" w:rsidP="00D87913">
      <w:pPr>
        <w:rPr>
          <w:rFonts w:ascii="Segoe UI" w:hAnsi="Segoe UI" w:cs="Segoe UI"/>
          <w:b/>
          <w:bCs/>
        </w:rPr>
      </w:pPr>
      <w:r w:rsidRPr="00E75E70">
        <w:rPr>
          <w:rFonts w:ascii="Segoe UI" w:hAnsi="Segoe UI" w:cs="Segoe UI"/>
          <w:b/>
          <w:bCs/>
        </w:rPr>
        <w:t>NOMINEE INFORMATION – Page 2</w:t>
      </w: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5040"/>
      </w:tblGrid>
      <w:tr w:rsidR="00D87913" w:rsidRPr="00E75E70" w14:paraId="0B964CE2" w14:textId="77777777" w:rsidTr="00D87913">
        <w:trPr>
          <w:trHeight w:val="432"/>
        </w:trPr>
        <w:tc>
          <w:tcPr>
            <w:tcW w:w="5490" w:type="dxa"/>
            <w:vAlign w:val="center"/>
          </w:tcPr>
          <w:p w14:paraId="3A83F667" w14:textId="77777777" w:rsidR="00D87913" w:rsidRPr="00E75E70" w:rsidRDefault="00D87913" w:rsidP="005C197A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First Name: </w:t>
            </w:r>
            <w:sdt>
              <w:sdtPr>
                <w:rPr>
                  <w:rFonts w:ascii="Segoe UI" w:hAnsi="Segoe UI" w:cs="Segoe UI"/>
                </w:rPr>
                <w:alias w:val="First Name"/>
                <w:tag w:val="Enter text"/>
                <w:id w:val="-1142425637"/>
                <w:placeholder>
                  <w:docPart w:val="625453689CF643288031A9CCB2BB620D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5040" w:type="dxa"/>
            <w:vAlign w:val="center"/>
          </w:tcPr>
          <w:p w14:paraId="73908DA1" w14:textId="77777777" w:rsidR="00D87913" w:rsidRPr="00E75E70" w:rsidRDefault="00D87913" w:rsidP="005C197A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Last Name: </w:t>
            </w:r>
            <w:sdt>
              <w:sdtPr>
                <w:rPr>
                  <w:rFonts w:ascii="Segoe UI" w:hAnsi="Segoe UI" w:cs="Segoe UI"/>
                </w:rPr>
                <w:alias w:val="Last Name"/>
                <w:tag w:val="Enter text"/>
                <w:id w:val="-331986851"/>
                <w:placeholder>
                  <w:docPart w:val="CBF9F60DAAED4067A2081326267AF54E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</w:tbl>
    <w:p w14:paraId="05BD0C2C" w14:textId="77777777" w:rsidR="00D87913" w:rsidRPr="00E75E70" w:rsidRDefault="00D87913" w:rsidP="007A3E41">
      <w:pPr>
        <w:rPr>
          <w:rFonts w:ascii="Segoe UI" w:hAnsi="Segoe UI" w:cs="Segoe UI"/>
        </w:rPr>
      </w:pPr>
    </w:p>
    <w:p w14:paraId="0A866A97" w14:textId="2699CA0E" w:rsidR="00D87913" w:rsidRPr="00E75E70" w:rsidRDefault="00D87913" w:rsidP="007A3E41">
      <w:pPr>
        <w:rPr>
          <w:rFonts w:ascii="Segoe UI" w:hAnsi="Segoe UI" w:cs="Segoe UI"/>
        </w:rPr>
      </w:pPr>
      <w:r w:rsidRPr="00E75E7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7B74B3" wp14:editId="74E94E54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6677025" cy="14668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Leadership"/>
                              <w:tag w:val="Leadership"/>
                              <w:id w:val="791328797"/>
                              <w:showingPlcHdr/>
                              <w:text/>
                            </w:sdtPr>
                            <w:sdtEndPr/>
                            <w:sdtContent>
                              <w:p w14:paraId="4679DBC2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64318453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B74B3" id="_x0000_s1029" type="#_x0000_t202" style="position:absolute;margin-left:0;margin-top:20.05pt;width:525.75pt;height:115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">
                <v:textbox>
                  <w:txbxContent>
                    <w:sdt>
                      <w:sdtPr>
                        <w:alias w:val="Leadership"/>
                        <w:tag w:val="Leadership"/>
                        <w:id w:val="791328797"/>
                        <w:showingPlcHdr/>
                        <w:text/>
                      </w:sdtPr>
                      <w:sdtEndPr/>
                      <w:sdtContent>
                        <w:p w14:paraId="4679DBC2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64318453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E75E70">
        <w:rPr>
          <w:rFonts w:ascii="Segoe UI" w:hAnsi="Segoe UI" w:cs="Segoe UI"/>
        </w:rPr>
        <w:t>Leadership:</w:t>
      </w:r>
    </w:p>
    <w:p w14:paraId="4B49AAFD" w14:textId="153C70D1" w:rsidR="00D87913" w:rsidRDefault="00D87913" w:rsidP="007A3E41">
      <w:pPr>
        <w:rPr>
          <w:rFonts w:ascii="Segoe UI" w:hAnsi="Segoe UI" w:cs="Segoe UI"/>
        </w:rPr>
      </w:pPr>
    </w:p>
    <w:p w14:paraId="4318C13B" w14:textId="7EC765D2" w:rsidR="004F1B8F" w:rsidRDefault="004F1B8F" w:rsidP="007A3E41">
      <w:pPr>
        <w:rPr>
          <w:rFonts w:ascii="Segoe UI" w:hAnsi="Segoe UI" w:cs="Segoe UI"/>
        </w:rPr>
      </w:pPr>
      <w:r w:rsidRPr="00E75E7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CBB407" wp14:editId="429A243F">
                <wp:simplePos x="0" y="0"/>
                <wp:positionH relativeFrom="margin">
                  <wp:align>left</wp:align>
                </wp:positionH>
                <wp:positionV relativeFrom="paragraph">
                  <wp:posOffset>312420</wp:posOffset>
                </wp:positionV>
                <wp:extent cx="6677025" cy="14668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Merit"/>
                              <w:tag w:val="Merit"/>
                              <w:id w:val="-1746876924"/>
                              <w:showingPlcHdr/>
                              <w:text/>
                            </w:sdtPr>
                            <w:sdtEndPr/>
                            <w:sdtContent>
                              <w:p w14:paraId="73CB1D5B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55548303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B407" id="_x0000_s1030" type="#_x0000_t202" style="position:absolute;margin-left:0;margin-top:24.6pt;width:525.75pt;height:115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ulFAIAACcEAAAOAAAAZHJzL2Uyb0RvYy54bWysU9tu2zAMfR+wfxD0vtgJcqsRp+jSZRjQ&#10;XYBuHyDLcixMFjVKiZ19/SglTYNu2MMwPQikSB2Sh+TqdugMOyj0GmzJx6OcM2Ul1NruSv7t6/bN&#10;k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">
                <v:textbox>
                  <w:txbxContent>
                    <w:sdt>
                      <w:sdtPr>
                        <w:alias w:val="Merit"/>
                        <w:tag w:val="Merit"/>
                        <w:id w:val="-1746876924"/>
                        <w:showingPlcHdr/>
                        <w:text/>
                      </w:sdtPr>
                      <w:sdtEndPr/>
                      <w:sdtContent>
                        <w:p w14:paraId="73CB1D5B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55548303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</w:rPr>
        <w:t>Merit:</w:t>
      </w:r>
    </w:p>
    <w:p w14:paraId="1C84CBA5" w14:textId="0B2E7F76" w:rsidR="00D87913" w:rsidRPr="00E75E70" w:rsidRDefault="00D87913" w:rsidP="007A3E41">
      <w:pPr>
        <w:rPr>
          <w:rFonts w:ascii="Segoe UI" w:hAnsi="Segoe UI" w:cs="Segoe UI"/>
        </w:rPr>
      </w:pPr>
    </w:p>
    <w:p w14:paraId="11DC814D" w14:textId="69713D75" w:rsidR="00D87913" w:rsidRPr="00E75E70" w:rsidRDefault="00D87913" w:rsidP="007A3E41">
      <w:pPr>
        <w:rPr>
          <w:rFonts w:ascii="Segoe UI" w:hAnsi="Segoe UI" w:cs="Segoe UI"/>
        </w:rPr>
      </w:pPr>
      <w:r w:rsidRPr="00E75E70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926A0D" wp14:editId="384F97A2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6677025" cy="14668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alias w:val="Other"/>
                              <w:tag w:val="Other"/>
                              <w:id w:val="-1536961374"/>
                              <w:showingPlcHdr/>
                              <w:text/>
                            </w:sdtPr>
                            <w:sdtEndPr/>
                            <w:sdtContent>
                              <w:p w14:paraId="567403C2" w14:textId="77777777" w:rsidR="00D87913" w:rsidRDefault="00D87913" w:rsidP="00D87913">
                                <w:r w:rsidRPr="008E2A32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14:paraId="76B415C8" w14:textId="77777777" w:rsidR="00D87913" w:rsidRDefault="00D87913" w:rsidP="00D879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6A0D" id="_x0000_s1031" type="#_x0000_t202" style="position:absolute;margin-left:0;margin-top:19.25pt;width:525.75pt;height:115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">
                <v:textbox>
                  <w:txbxContent>
                    <w:sdt>
                      <w:sdtPr>
                        <w:alias w:val="Other"/>
                        <w:tag w:val="Other"/>
                        <w:id w:val="-1536961374"/>
                        <w:showingPlcHdr/>
                        <w:text/>
                      </w:sdtPr>
                      <w:sdtEndPr/>
                      <w:sdtContent>
                        <w:p w14:paraId="567403C2" w14:textId="77777777" w:rsidR="00D87913" w:rsidRDefault="00D87913" w:rsidP="00D87913">
                          <w:r w:rsidRPr="008E2A32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 w14:paraId="76B415C8" w14:textId="77777777" w:rsidR="00D87913" w:rsidRDefault="00D87913" w:rsidP="00D87913"/>
                  </w:txbxContent>
                </v:textbox>
                <w10:wrap type="square" anchorx="margin"/>
              </v:shape>
            </w:pict>
          </mc:Fallback>
        </mc:AlternateContent>
      </w:r>
      <w:r w:rsidRPr="00E75E70">
        <w:rPr>
          <w:rFonts w:ascii="Segoe UI" w:hAnsi="Segoe UI" w:cs="Segoe UI"/>
        </w:rPr>
        <w:t xml:space="preserve">Other: </w:t>
      </w:r>
    </w:p>
    <w:p w14:paraId="4F1BC07B" w14:textId="5EF59FFD" w:rsidR="00D87913" w:rsidRPr="00E75E70" w:rsidRDefault="00D87913" w:rsidP="007A3E41">
      <w:pPr>
        <w:rPr>
          <w:rFonts w:ascii="Segoe UI" w:hAnsi="Segoe UI" w:cs="Segoe UI"/>
        </w:rPr>
      </w:pPr>
    </w:p>
    <w:tbl>
      <w:tblPr>
        <w:tblW w:w="105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4"/>
        <w:gridCol w:w="4976"/>
      </w:tblGrid>
      <w:tr w:rsidR="00FD2491" w:rsidRPr="00E75E70" w14:paraId="4B8EAADD" w14:textId="77777777" w:rsidTr="00FD2491">
        <w:trPr>
          <w:trHeight w:val="432"/>
        </w:trPr>
        <w:tc>
          <w:tcPr>
            <w:tcW w:w="5554" w:type="dxa"/>
            <w:vAlign w:val="center"/>
          </w:tcPr>
          <w:p w14:paraId="4CCF6C0C" w14:textId="1ED8C181" w:rsidR="00FD2491" w:rsidRPr="00E75E70" w:rsidRDefault="00FD2491" w:rsidP="00FD2491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Submitted by: </w:t>
            </w:r>
            <w:sdt>
              <w:sdtPr>
                <w:rPr>
                  <w:rFonts w:ascii="Segoe UI" w:hAnsi="Segoe UI" w:cs="Segoe UI"/>
                </w:rPr>
                <w:alias w:val="Name"/>
                <w:tag w:val="Enter text"/>
                <w:id w:val="-671416647"/>
                <w:placeholder>
                  <w:docPart w:val="8DEC6CDF1F17486CA9BAFBE0929288E1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CAD553D" w14:textId="3DA403FA" w:rsidR="00FD2491" w:rsidRPr="00E75E70" w:rsidRDefault="00FD2491" w:rsidP="00FD2491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Organization: </w:t>
            </w:r>
            <w:sdt>
              <w:sdtPr>
                <w:rPr>
                  <w:rFonts w:ascii="Segoe UI" w:hAnsi="Segoe UI" w:cs="Segoe UI"/>
                </w:rPr>
                <w:alias w:val="Organization"/>
                <w:tag w:val="Enter text"/>
                <w:id w:val="-33658864"/>
                <w:placeholder>
                  <w:docPart w:val="DC225A27F0CC40B399B1D2704ADCC096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FD2491" w:rsidRPr="00E75E70" w14:paraId="1558D54E" w14:textId="70ABBB2E" w:rsidTr="00FD2491">
        <w:trPr>
          <w:trHeight w:val="432"/>
        </w:trPr>
        <w:tc>
          <w:tcPr>
            <w:tcW w:w="5554" w:type="dxa"/>
            <w:vAlign w:val="center"/>
          </w:tcPr>
          <w:p w14:paraId="739438BE" w14:textId="189E91CF" w:rsidR="00FD2491" w:rsidRPr="00E75E70" w:rsidRDefault="00FD2491" w:rsidP="00FD2491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Phone: </w:t>
            </w:r>
            <w:sdt>
              <w:sdtPr>
                <w:rPr>
                  <w:rFonts w:ascii="Segoe UI" w:hAnsi="Segoe UI" w:cs="Segoe UI"/>
                </w:rPr>
                <w:alias w:val="Phone"/>
                <w:tag w:val="Enter text"/>
                <w:id w:val="-1553611886"/>
                <w:placeholder>
                  <w:docPart w:val="6BEC6EEC4CD6419898B8427237398502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  <w:tc>
          <w:tcPr>
            <w:tcW w:w="4976" w:type="dxa"/>
            <w:vAlign w:val="center"/>
          </w:tcPr>
          <w:p w14:paraId="0738D27E" w14:textId="1F3F91D3" w:rsidR="00FD2491" w:rsidRPr="00E75E70" w:rsidRDefault="00FD2491" w:rsidP="00FD2491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Email: </w:t>
            </w:r>
            <w:sdt>
              <w:sdtPr>
                <w:rPr>
                  <w:rFonts w:ascii="Segoe UI" w:hAnsi="Segoe UI" w:cs="Segoe UI"/>
                </w:rPr>
                <w:alias w:val="Email"/>
                <w:tag w:val="Enter text"/>
                <w:id w:val="1467169761"/>
                <w:placeholder>
                  <w:docPart w:val="B27DCA86FC384A2E8001005626991174"/>
                </w:placeholder>
                <w:showingPlcHdr/>
                <w:docPartList>
                  <w:docPartGallery w:val="Quick Parts"/>
                </w:docPartList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Enter text</w:t>
                </w:r>
              </w:sdtContent>
            </w:sdt>
          </w:p>
        </w:tc>
      </w:tr>
      <w:tr w:rsidR="00FD2491" w:rsidRPr="00E75E70" w14:paraId="12984527" w14:textId="77777777" w:rsidTr="00FD2491">
        <w:trPr>
          <w:gridAfter w:val="1"/>
          <w:wAfter w:w="4976" w:type="dxa"/>
          <w:trHeight w:val="432"/>
        </w:trPr>
        <w:tc>
          <w:tcPr>
            <w:tcW w:w="5554" w:type="dxa"/>
            <w:vAlign w:val="center"/>
          </w:tcPr>
          <w:p w14:paraId="07E0E613" w14:textId="6A708F37" w:rsidR="00FD2491" w:rsidRPr="00E75E70" w:rsidRDefault="00FD2491" w:rsidP="00FD2491">
            <w:pPr>
              <w:rPr>
                <w:rFonts w:ascii="Segoe UI" w:hAnsi="Segoe UI" w:cs="Segoe UI"/>
              </w:rPr>
            </w:pPr>
            <w:r w:rsidRPr="00E75E70">
              <w:rPr>
                <w:rFonts w:ascii="Segoe UI" w:hAnsi="Segoe UI" w:cs="Segoe UI"/>
              </w:rPr>
              <w:t xml:space="preserve">Date: </w:t>
            </w:r>
            <w:sdt>
              <w:sdtPr>
                <w:rPr>
                  <w:rFonts w:ascii="Segoe UI" w:hAnsi="Segoe UI" w:cs="Segoe UI"/>
                </w:rPr>
                <w:id w:val="-2104492563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75E70">
                  <w:rPr>
                    <w:rStyle w:val="PlaceholderText"/>
                    <w:rFonts w:ascii="Segoe UI" w:hAnsi="Segoe UI" w:cs="Segoe UI"/>
                  </w:rPr>
                  <w:t>Click or tap to enter a date.</w:t>
                </w:r>
              </w:sdtContent>
            </w:sdt>
          </w:p>
        </w:tc>
      </w:tr>
    </w:tbl>
    <w:p w14:paraId="10079A89" w14:textId="77777777" w:rsidR="00D87913" w:rsidRPr="00E75E70" w:rsidRDefault="00D87913" w:rsidP="007A3E41">
      <w:pPr>
        <w:rPr>
          <w:rFonts w:ascii="Segoe UI" w:hAnsi="Segoe UI" w:cs="Segoe UI"/>
        </w:rPr>
      </w:pPr>
    </w:p>
    <w:sectPr w:rsidR="00D87913" w:rsidRPr="00E75E70" w:rsidSect="007A3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A17"/>
    <w:multiLevelType w:val="hybridMultilevel"/>
    <w:tmpl w:val="FF1C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3C4D"/>
    <w:multiLevelType w:val="hybridMultilevel"/>
    <w:tmpl w:val="72C6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071A5"/>
    <w:multiLevelType w:val="hybridMultilevel"/>
    <w:tmpl w:val="3E38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06282">
    <w:abstractNumId w:val="1"/>
  </w:num>
  <w:num w:numId="2" w16cid:durableId="1236669785">
    <w:abstractNumId w:val="2"/>
  </w:num>
  <w:num w:numId="3" w16cid:durableId="600181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41"/>
    <w:rsid w:val="00223254"/>
    <w:rsid w:val="00275B0F"/>
    <w:rsid w:val="002D4ACC"/>
    <w:rsid w:val="003E47B9"/>
    <w:rsid w:val="003F027F"/>
    <w:rsid w:val="004F1B8F"/>
    <w:rsid w:val="005160E9"/>
    <w:rsid w:val="007820CB"/>
    <w:rsid w:val="007A3E41"/>
    <w:rsid w:val="008668B5"/>
    <w:rsid w:val="009C7019"/>
    <w:rsid w:val="00A44A22"/>
    <w:rsid w:val="00AF760C"/>
    <w:rsid w:val="00D81C2E"/>
    <w:rsid w:val="00D87913"/>
    <w:rsid w:val="00D9443A"/>
    <w:rsid w:val="00E30E64"/>
    <w:rsid w:val="00E75E70"/>
    <w:rsid w:val="00E93BAB"/>
    <w:rsid w:val="00EC2D03"/>
    <w:rsid w:val="00F647C1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13A7"/>
  <w15:chartTrackingRefBased/>
  <w15:docId w15:val="{3D253E22-C874-47C0-B0BC-80126148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rsid w:val="007A3E41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4"/>
      <w:szCs w:val="24"/>
    </w:rPr>
  </w:style>
  <w:style w:type="character" w:styleId="Hyperlink">
    <w:name w:val="Hyperlink"/>
    <w:uiPriority w:val="99"/>
    <w:unhideWhenUsed/>
    <w:rsid w:val="007A3E4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8791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76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5B0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0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awards@nd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visionzerond.com/traffic-safety-awards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zawards@nd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5453689CF643288031A9CCB2BB6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ACB24-1747-4581-8746-2913A7DFB2B4}"/>
      </w:docPartPr>
      <w:docPartBody>
        <w:p w:rsidR="00B13EBB" w:rsidRDefault="00042976" w:rsidP="00042976">
          <w:pPr>
            <w:pStyle w:val="625453689CF643288031A9CCB2BB620D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BF9F60DAAED4067A2081326267A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7D61-2885-40B7-954B-50D5CEF44DC9}"/>
      </w:docPartPr>
      <w:docPartBody>
        <w:p w:rsidR="00B13EBB" w:rsidRDefault="00042976" w:rsidP="00042976">
          <w:pPr>
            <w:pStyle w:val="CBF9F60DAAED4067A2081326267AF54E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25D6C-CD31-4489-BADE-8FFE8367DF3B}"/>
      </w:docPartPr>
      <w:docPartBody>
        <w:p w:rsidR="00B13EBB" w:rsidRDefault="00042976">
          <w:r w:rsidRPr="008E2A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B75575995C4553B370FD2343E62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E029-8287-4539-B692-3CD63B727B21}"/>
      </w:docPartPr>
      <w:docPartBody>
        <w:p w:rsidR="00B13EBB" w:rsidRDefault="00042976" w:rsidP="00042976">
          <w:pPr>
            <w:pStyle w:val="99B75575995C4553B370FD2343E6261A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B59230A40524180BFAB05BAD0CE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5D83-3270-4050-952F-5F33B980C189}"/>
      </w:docPartPr>
      <w:docPartBody>
        <w:p w:rsidR="00B13EBB" w:rsidRDefault="00042976" w:rsidP="00042976">
          <w:pPr>
            <w:pStyle w:val="DB59230A40524180BFAB05BAD0CE97B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B0CA61E6EB44DC893DF6EAF048B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039C-8BF9-4141-8288-14F28319498D}"/>
      </w:docPartPr>
      <w:docPartBody>
        <w:p w:rsidR="00B13EBB" w:rsidRDefault="00042976" w:rsidP="00042976">
          <w:pPr>
            <w:pStyle w:val="DCB0CA61E6EB44DC893DF6EAF048BA66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B05BE9A32644238B4401365A82C1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0D9CD-2DF3-494E-BD18-62ED924DEF68}"/>
      </w:docPartPr>
      <w:docPartBody>
        <w:p w:rsidR="00B13EBB" w:rsidRDefault="00042976" w:rsidP="00042976">
          <w:pPr>
            <w:pStyle w:val="3B05BE9A32644238B4401365A82C10C4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05A4F27B48246988B55CB534EDE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E54C-C354-4614-8372-913487C31999}"/>
      </w:docPartPr>
      <w:docPartBody>
        <w:p w:rsidR="00B13EBB" w:rsidRDefault="00042976" w:rsidP="00042976">
          <w:pPr>
            <w:pStyle w:val="905A4F27B48246988B55CB534EDE07C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19F52701C0646AFB2E817153EB2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96D7-B301-4C44-856B-47B9016DFD67}"/>
      </w:docPartPr>
      <w:docPartBody>
        <w:p w:rsidR="00B13EBB" w:rsidRDefault="00042976" w:rsidP="00042976">
          <w:pPr>
            <w:pStyle w:val="D19F52701C0646AFB2E817153EB2AFC0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C17D9FC129A4C1A9DD29F3E938A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B0DEF-8E35-41A7-A4BB-C7309510611F}"/>
      </w:docPartPr>
      <w:docPartBody>
        <w:p w:rsidR="00B13EBB" w:rsidRDefault="00042976" w:rsidP="00042976">
          <w:pPr>
            <w:pStyle w:val="6C17D9FC129A4C1A9DD29F3E938AB1E7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DEC6CDF1F17486CA9BAFBE092928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E3334-44BA-4A93-AAE9-358FBCF03BF6}"/>
      </w:docPartPr>
      <w:docPartBody>
        <w:p w:rsidR="00B13EBB" w:rsidRDefault="00042976" w:rsidP="00042976">
          <w:pPr>
            <w:pStyle w:val="8DEC6CDF1F17486CA9BAFBE0929288E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B27DCA86FC384A2E8001005626991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6B169-0B34-4BB1-A169-5DF60ED6EC89}"/>
      </w:docPartPr>
      <w:docPartBody>
        <w:p w:rsidR="00B13EBB" w:rsidRDefault="00042976" w:rsidP="00042976">
          <w:pPr>
            <w:pStyle w:val="B27DCA86FC384A2E800100562699117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C225A27F0CC40B399B1D2704ADCC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3EE3C-9C66-4E58-B2B3-75A8D30F6D7E}"/>
      </w:docPartPr>
      <w:docPartBody>
        <w:p w:rsidR="00B13EBB" w:rsidRDefault="00042976" w:rsidP="00042976">
          <w:pPr>
            <w:pStyle w:val="DC225A27F0CC40B399B1D2704ADCC09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BEC6EEC4CD6419898B8427237398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D2F12-BBF4-4C38-8701-8B1E5FA8C105}"/>
      </w:docPartPr>
      <w:docPartBody>
        <w:p w:rsidR="00B13EBB" w:rsidRDefault="00042976" w:rsidP="00042976">
          <w:pPr>
            <w:pStyle w:val="6BEC6EEC4CD6419898B8427237398502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76"/>
    <w:rsid w:val="00042976"/>
    <w:rsid w:val="00223254"/>
    <w:rsid w:val="00B1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2976"/>
    <w:rPr>
      <w:color w:val="808080"/>
    </w:rPr>
  </w:style>
  <w:style w:type="paragraph" w:customStyle="1" w:styleId="99B75575995C4553B370FD2343E6261A2">
    <w:name w:val="99B75575995C4553B370FD2343E6261A2"/>
    <w:rsid w:val="00042976"/>
    <w:pPr>
      <w:spacing w:after="0" w:line="240" w:lineRule="auto"/>
    </w:pPr>
    <w:rPr>
      <w:rFonts w:eastAsiaTheme="minorHAnsi"/>
    </w:rPr>
  </w:style>
  <w:style w:type="paragraph" w:customStyle="1" w:styleId="DB59230A40524180BFAB05BAD0CE97B02">
    <w:name w:val="DB59230A40524180BFAB05BAD0CE97B02"/>
    <w:rsid w:val="00042976"/>
    <w:pPr>
      <w:spacing w:after="0" w:line="240" w:lineRule="auto"/>
    </w:pPr>
    <w:rPr>
      <w:rFonts w:eastAsiaTheme="minorHAnsi"/>
    </w:rPr>
  </w:style>
  <w:style w:type="paragraph" w:customStyle="1" w:styleId="DCB0CA61E6EB44DC893DF6EAF048BA662">
    <w:name w:val="DCB0CA61E6EB44DC893DF6EAF048BA662"/>
    <w:rsid w:val="00042976"/>
    <w:pPr>
      <w:spacing w:after="0" w:line="240" w:lineRule="auto"/>
    </w:pPr>
    <w:rPr>
      <w:rFonts w:eastAsiaTheme="minorHAnsi"/>
    </w:rPr>
  </w:style>
  <w:style w:type="paragraph" w:customStyle="1" w:styleId="3B05BE9A32644238B4401365A82C10C42">
    <w:name w:val="3B05BE9A32644238B4401365A82C10C42"/>
    <w:rsid w:val="00042976"/>
    <w:pPr>
      <w:spacing w:after="0" w:line="240" w:lineRule="auto"/>
    </w:pPr>
    <w:rPr>
      <w:rFonts w:eastAsiaTheme="minorHAnsi"/>
    </w:rPr>
  </w:style>
  <w:style w:type="paragraph" w:customStyle="1" w:styleId="905A4F27B48246988B55CB534EDE07C02">
    <w:name w:val="905A4F27B48246988B55CB534EDE07C02"/>
    <w:rsid w:val="00042976"/>
    <w:pPr>
      <w:spacing w:after="0" w:line="240" w:lineRule="auto"/>
    </w:pPr>
    <w:rPr>
      <w:rFonts w:eastAsiaTheme="minorHAnsi"/>
    </w:rPr>
  </w:style>
  <w:style w:type="paragraph" w:customStyle="1" w:styleId="D19F52701C0646AFB2E817153EB2AFC02">
    <w:name w:val="D19F52701C0646AFB2E817153EB2AFC02"/>
    <w:rsid w:val="00042976"/>
    <w:pPr>
      <w:spacing w:after="0" w:line="240" w:lineRule="auto"/>
    </w:pPr>
    <w:rPr>
      <w:rFonts w:eastAsiaTheme="minorHAnsi"/>
    </w:rPr>
  </w:style>
  <w:style w:type="paragraph" w:customStyle="1" w:styleId="6C17D9FC129A4C1A9DD29F3E938AB1E72">
    <w:name w:val="6C17D9FC129A4C1A9DD29F3E938AB1E72"/>
    <w:rsid w:val="00042976"/>
    <w:pPr>
      <w:spacing w:after="0" w:line="240" w:lineRule="auto"/>
    </w:pPr>
    <w:rPr>
      <w:rFonts w:eastAsiaTheme="minorHAnsi"/>
    </w:rPr>
  </w:style>
  <w:style w:type="paragraph" w:customStyle="1" w:styleId="625453689CF643288031A9CCB2BB620D3">
    <w:name w:val="625453689CF643288031A9CCB2BB620D3"/>
    <w:rsid w:val="00042976"/>
    <w:pPr>
      <w:spacing w:after="0" w:line="240" w:lineRule="auto"/>
    </w:pPr>
    <w:rPr>
      <w:rFonts w:eastAsiaTheme="minorHAnsi"/>
    </w:rPr>
  </w:style>
  <w:style w:type="paragraph" w:customStyle="1" w:styleId="CBF9F60DAAED4067A2081326267AF54E3">
    <w:name w:val="CBF9F60DAAED4067A2081326267AF54E3"/>
    <w:rsid w:val="00042976"/>
    <w:pPr>
      <w:spacing w:after="0" w:line="240" w:lineRule="auto"/>
    </w:pPr>
    <w:rPr>
      <w:rFonts w:eastAsiaTheme="minorHAnsi"/>
    </w:rPr>
  </w:style>
  <w:style w:type="paragraph" w:customStyle="1" w:styleId="8DEC6CDF1F17486CA9BAFBE0929288E1">
    <w:name w:val="8DEC6CDF1F17486CA9BAFBE0929288E1"/>
    <w:rsid w:val="00042976"/>
  </w:style>
  <w:style w:type="paragraph" w:customStyle="1" w:styleId="B27DCA86FC384A2E8001005626991174">
    <w:name w:val="B27DCA86FC384A2E8001005626991174"/>
    <w:rsid w:val="00042976"/>
  </w:style>
  <w:style w:type="paragraph" w:customStyle="1" w:styleId="DC225A27F0CC40B399B1D2704ADCC096">
    <w:name w:val="DC225A27F0CC40B399B1D2704ADCC096"/>
    <w:rsid w:val="00042976"/>
  </w:style>
  <w:style w:type="paragraph" w:customStyle="1" w:styleId="6BEC6EEC4CD6419898B8427237398502">
    <w:name w:val="6BEC6EEC4CD6419898B8427237398502"/>
    <w:rsid w:val="00042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8DD42052FA6448483B07ACCF8B6CA" ma:contentTypeVersion="18" ma:contentTypeDescription="Create a new document." ma:contentTypeScope="" ma:versionID="26672ff840105acb6925fb9b11325ea3">
  <xsd:schema xmlns:xsd="http://www.w3.org/2001/XMLSchema" xmlns:xs="http://www.w3.org/2001/XMLSchema" xmlns:p="http://schemas.microsoft.com/office/2006/metadata/properties" xmlns:ns2="5070a8e0-9096-4734-bd6c-15cc282571c0" xmlns:ns3="f1621fb0-d662-49b5-88f7-313222a3497d" targetNamespace="http://schemas.microsoft.com/office/2006/metadata/properties" ma:root="true" ma:fieldsID="4a0635719e989dca8e57d7c0ec6ee947" ns2:_="" ns3:_="">
    <xsd:import namespace="5070a8e0-9096-4734-bd6c-15cc282571c0"/>
    <xsd:import namespace="f1621fb0-d662-49b5-88f7-313222a34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0a8e0-9096-4734-bd6c-15cc28257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52467c-92a8-4543-b18e-f1dc1b85c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fb0-d662-49b5-88f7-313222a34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7b8b8e-cbf6-4484-b400-f4383dc8eec4}" ma:internalName="TaxCatchAll" ma:showField="CatchAllData" ma:web="f1621fb0-d662-49b5-88f7-313222a34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fb0-d662-49b5-88f7-313222a3497d" xsi:nil="true"/>
    <lcf76f155ced4ddcb4097134ff3c332f xmlns="5070a8e0-9096-4734-bd6c-15cc28257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E0DA42-074C-45BB-954B-1C8B15BD8C3D}"/>
</file>

<file path=customXml/itemProps2.xml><?xml version="1.0" encoding="utf-8"?>
<ds:datastoreItem xmlns:ds="http://schemas.openxmlformats.org/officeDocument/2006/customXml" ds:itemID="{57984A1B-B65C-4B44-977C-BE5B934C000E}"/>
</file>

<file path=customXml/itemProps3.xml><?xml version="1.0" encoding="utf-8"?>
<ds:datastoreItem xmlns:ds="http://schemas.openxmlformats.org/officeDocument/2006/customXml" ds:itemID="{F5DF07FB-CE2A-4C0F-A4D8-D685DFD220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Bjork, Lauren R.</dc:creator>
  <cp:keywords/>
  <dc:description/>
  <cp:lastModifiedBy>Wahlman, Lauren R.</cp:lastModifiedBy>
  <cp:revision>2</cp:revision>
  <dcterms:created xsi:type="dcterms:W3CDTF">2025-10-08T14:22:00Z</dcterms:created>
  <dcterms:modified xsi:type="dcterms:W3CDTF">2025-10-08T14:22:00Z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0x010100D7A8DD42052FA6448483B07ACCF8B6CA</vt:lpwstr>
  </property>
</Properties>
</file>